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228F1"/>
    <w:p w14:paraId="25FC9284">
      <w:pPr>
        <w:pStyle w:val="25"/>
        <w:rPr>
          <w:rFonts w:ascii="Calibri Light" w:hAnsi="Calibri Light"/>
          <w:sz w:val="32"/>
          <w:lang w:val="en-GB"/>
        </w:rPr>
      </w:pPr>
      <w:bookmarkStart w:id="0" w:name="_Toc341340865"/>
      <w:bookmarkStart w:id="1" w:name="_Toc341343476"/>
      <w:r>
        <w:rPr>
          <w:rFonts w:ascii="Calibri Light" w:hAnsi="Calibri Light"/>
          <w:sz w:val="32"/>
          <w:lang w:val="en-GB"/>
        </w:rPr>
        <w:t>Table of Content</w:t>
      </w:r>
      <w:bookmarkEnd w:id="0"/>
      <w:bookmarkEnd w:id="1"/>
    </w:p>
    <w:p w14:paraId="4D8671CD">
      <w:pPr>
        <w:pStyle w:val="25"/>
        <w:tabs>
          <w:tab w:val="left" w:pos="3982"/>
        </w:tabs>
        <w:rPr>
          <w:rFonts w:ascii="Calibri Light" w:hAnsi="Calibri Light"/>
          <w:sz w:val="32"/>
          <w:lang w:val="en-GB"/>
        </w:rPr>
      </w:pPr>
      <w:r>
        <w:rPr>
          <w:rFonts w:ascii="Calibri Light" w:hAnsi="Calibri Light"/>
          <w:sz w:val="32"/>
          <w:lang w:val="en-GB"/>
        </w:rPr>
        <w:tab/>
      </w:r>
      <w:r>
        <w:rPr>
          <w:rFonts w:ascii="Calibri Light" w:hAnsi="Calibri Light"/>
          <w:sz w:val="32"/>
          <w:lang w:val="en-GB"/>
        </w:rPr>
        <w:tab/>
      </w:r>
    </w:p>
    <w:p w14:paraId="4E21B9F4">
      <w:pPr>
        <w:pStyle w:val="9"/>
        <w:tabs>
          <w:tab w:val="right" w:leader="dot" w:pos="8843"/>
        </w:tabs>
      </w:pPr>
      <w:bookmarkStart w:id="19" w:name="_GoBack"/>
      <w:bookmarkEnd w:id="19"/>
      <w:r>
        <w:fldChar w:fldCharType="begin"/>
      </w:r>
      <w:r>
        <w:instrText xml:space="preserve"> TOC \o "1-2" \h \z \u </w:instrText>
      </w:r>
      <w:r>
        <w:fldChar w:fldCharType="separate"/>
      </w:r>
      <w:r>
        <w:fldChar w:fldCharType="begin"/>
      </w:r>
      <w:r>
        <w:instrText xml:space="preserve"> HYPERLINK \l _Toc23270 </w:instrText>
      </w:r>
      <w:r>
        <w:fldChar w:fldCharType="separate"/>
      </w:r>
      <w:r>
        <w:rPr>
          <w:rFonts w:hint="default"/>
          <w:lang w:val="en-GB"/>
        </w:rPr>
        <w:t xml:space="preserve">1. </w:t>
      </w:r>
      <w:r>
        <w:rPr>
          <w:lang w:val="en-GB"/>
        </w:rPr>
        <w:t xml:space="preserve">Release note </w:t>
      </w:r>
      <w:r>
        <w:rPr>
          <w:rFonts w:hint="eastAsia" w:eastAsia="宋体"/>
          <w:lang w:val="en-US" w:eastAsia="zh-CN"/>
        </w:rPr>
        <w:t>001</w:t>
      </w:r>
      <w:r>
        <w:tab/>
      </w:r>
      <w:r>
        <w:fldChar w:fldCharType="begin"/>
      </w:r>
      <w:r>
        <w:instrText xml:space="preserve"> PAGEREF _Toc23270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2293B52F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_Toc16135 </w:instrText>
      </w:r>
      <w:r>
        <w:rPr>
          <w:caps/>
        </w:rPr>
        <w:fldChar w:fldCharType="separate"/>
      </w:r>
      <w:r>
        <w:rPr>
          <w:rFonts w:hint="default"/>
        </w:rPr>
        <w:t xml:space="preserve">1.1 </w:t>
      </w:r>
      <w:r>
        <w:rPr>
          <w:rFonts w:hint="eastAsia" w:eastAsia="宋体"/>
          <w:lang w:val="en-US" w:eastAsia="zh-CN"/>
        </w:rPr>
        <w:t>新功能</w:t>
      </w:r>
      <w:r>
        <w:tab/>
      </w:r>
      <w:r>
        <w:fldChar w:fldCharType="begin"/>
      </w:r>
      <w:r>
        <w:instrText xml:space="preserve"> PAGEREF _Toc16135 \h </w:instrText>
      </w:r>
      <w:r>
        <w:fldChar w:fldCharType="separate"/>
      </w:r>
      <w:r>
        <w:t>2</w:t>
      </w:r>
      <w:r>
        <w:fldChar w:fldCharType="end"/>
      </w:r>
      <w:r>
        <w:rPr>
          <w:caps/>
        </w:rPr>
        <w:fldChar w:fldCharType="end"/>
      </w:r>
    </w:p>
    <w:p w14:paraId="1AD63B38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_Toc7079 </w:instrText>
      </w:r>
      <w:r>
        <w:rPr>
          <w:caps/>
        </w:rPr>
        <w:fldChar w:fldCharType="separate"/>
      </w:r>
      <w:r>
        <w:rPr>
          <w:rFonts w:hint="default"/>
        </w:rPr>
        <w:t xml:space="preserve">1.2 </w:t>
      </w:r>
      <w:r>
        <w:rPr>
          <w:rFonts w:hint="eastAsia" w:eastAsia="宋体"/>
          <w:lang w:val="en-US" w:eastAsia="zh-CN"/>
        </w:rPr>
        <w:t>功能调整</w:t>
      </w:r>
      <w:r>
        <w:tab/>
      </w:r>
      <w:r>
        <w:fldChar w:fldCharType="begin"/>
      </w:r>
      <w:r>
        <w:instrText xml:space="preserve"> PAGEREF _Toc7079 \h </w:instrText>
      </w:r>
      <w:r>
        <w:fldChar w:fldCharType="separate"/>
      </w:r>
      <w:r>
        <w:t>2</w:t>
      </w:r>
      <w:r>
        <w:fldChar w:fldCharType="end"/>
      </w:r>
      <w:r>
        <w:rPr>
          <w:caps/>
        </w:rPr>
        <w:fldChar w:fldCharType="end"/>
      </w:r>
    </w:p>
    <w:p w14:paraId="5A912CCC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_Toc12657 </w:instrText>
      </w:r>
      <w:r>
        <w:rPr>
          <w:caps/>
        </w:rPr>
        <w:fldChar w:fldCharType="separate"/>
      </w:r>
      <w:r>
        <w:rPr>
          <w:rFonts w:hint="default"/>
        </w:rPr>
        <w:t xml:space="preserve">1.3 </w:t>
      </w:r>
      <w:r>
        <w:rPr>
          <w:rFonts w:hint="eastAsia" w:eastAsia="宋体"/>
          <w:lang w:val="en-US" w:eastAsia="zh-CN"/>
        </w:rPr>
        <w:t>Bug修正</w:t>
      </w:r>
      <w:r>
        <w:tab/>
      </w:r>
      <w:r>
        <w:fldChar w:fldCharType="begin"/>
      </w:r>
      <w:r>
        <w:instrText xml:space="preserve"> PAGEREF _Toc12657 \h </w:instrText>
      </w:r>
      <w:r>
        <w:fldChar w:fldCharType="separate"/>
      </w:r>
      <w:r>
        <w:t>2</w:t>
      </w:r>
      <w:r>
        <w:fldChar w:fldCharType="end"/>
      </w:r>
      <w:r>
        <w:rPr>
          <w:caps/>
        </w:rPr>
        <w:fldChar w:fldCharType="end"/>
      </w:r>
    </w:p>
    <w:p w14:paraId="0DF547C4">
      <w:pPr>
        <w:pStyle w:val="9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_Toc22788 </w:instrText>
      </w:r>
      <w:r>
        <w:rPr>
          <w:caps/>
        </w:rPr>
        <w:fldChar w:fldCharType="separate"/>
      </w:r>
      <w:r>
        <w:rPr>
          <w:rFonts w:hint="default"/>
          <w:lang w:val="en-GB"/>
        </w:rPr>
        <w:t xml:space="preserve">2. </w:t>
      </w:r>
      <w:r>
        <w:rPr>
          <w:lang w:val="en-GB"/>
        </w:rPr>
        <w:t xml:space="preserve">Release note </w:t>
      </w:r>
      <w:r>
        <w:rPr>
          <w:rFonts w:hint="eastAsia" w:eastAsia="宋体"/>
          <w:lang w:val="en-US" w:eastAsia="zh-CN"/>
        </w:rPr>
        <w:t>002</w:t>
      </w:r>
      <w:r>
        <w:tab/>
      </w:r>
      <w:r>
        <w:fldChar w:fldCharType="begin"/>
      </w:r>
      <w:r>
        <w:instrText xml:space="preserve"> PAGEREF _Toc22788 \h </w:instrText>
      </w:r>
      <w:r>
        <w:fldChar w:fldCharType="separate"/>
      </w:r>
      <w:r>
        <w:t>3</w:t>
      </w:r>
      <w:r>
        <w:fldChar w:fldCharType="end"/>
      </w:r>
      <w:r>
        <w:rPr>
          <w:caps/>
        </w:rPr>
        <w:fldChar w:fldCharType="end"/>
      </w:r>
    </w:p>
    <w:p w14:paraId="0ACB28C4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_Toc9127 </w:instrText>
      </w:r>
      <w:r>
        <w:rPr>
          <w:caps/>
        </w:rPr>
        <w:fldChar w:fldCharType="separate"/>
      </w:r>
      <w:r>
        <w:rPr>
          <w:rFonts w:hint="default"/>
        </w:rPr>
        <w:t xml:space="preserve">2.1 </w:t>
      </w:r>
      <w:r>
        <w:rPr>
          <w:rFonts w:hint="eastAsia" w:eastAsia="宋体"/>
          <w:lang w:val="en-US" w:eastAsia="zh-CN"/>
        </w:rPr>
        <w:t>新功能</w:t>
      </w:r>
      <w:r>
        <w:tab/>
      </w:r>
      <w:r>
        <w:fldChar w:fldCharType="begin"/>
      </w:r>
      <w:r>
        <w:instrText xml:space="preserve"> PAGEREF _Toc9127 \h </w:instrText>
      </w:r>
      <w:r>
        <w:fldChar w:fldCharType="separate"/>
      </w:r>
      <w:r>
        <w:t>3</w:t>
      </w:r>
      <w:r>
        <w:fldChar w:fldCharType="end"/>
      </w:r>
      <w:r>
        <w:rPr>
          <w:caps/>
        </w:rPr>
        <w:fldChar w:fldCharType="end"/>
      </w:r>
    </w:p>
    <w:p w14:paraId="2D453673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_Toc19226 </w:instrText>
      </w:r>
      <w:r>
        <w:rPr>
          <w:caps/>
        </w:rPr>
        <w:fldChar w:fldCharType="separate"/>
      </w:r>
      <w:r>
        <w:rPr>
          <w:rFonts w:hint="default"/>
        </w:rPr>
        <w:t xml:space="preserve">2.2 </w:t>
      </w:r>
      <w:r>
        <w:rPr>
          <w:rFonts w:hint="eastAsia" w:eastAsia="宋体"/>
          <w:lang w:val="en-US" w:eastAsia="zh-CN"/>
        </w:rPr>
        <w:t>功能调整</w:t>
      </w:r>
      <w:r>
        <w:tab/>
      </w:r>
      <w:r>
        <w:fldChar w:fldCharType="begin"/>
      </w:r>
      <w:r>
        <w:instrText xml:space="preserve"> PAGEREF _Toc19226 \h </w:instrText>
      </w:r>
      <w:r>
        <w:fldChar w:fldCharType="separate"/>
      </w:r>
      <w:r>
        <w:t>3</w:t>
      </w:r>
      <w:r>
        <w:fldChar w:fldCharType="end"/>
      </w:r>
      <w:r>
        <w:rPr>
          <w:caps/>
        </w:rPr>
        <w:fldChar w:fldCharType="end"/>
      </w:r>
    </w:p>
    <w:p w14:paraId="4518442E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_Toc7262 </w:instrText>
      </w:r>
      <w:r>
        <w:rPr>
          <w:caps/>
        </w:rPr>
        <w:fldChar w:fldCharType="separate"/>
      </w:r>
      <w:r>
        <w:rPr>
          <w:rFonts w:hint="default"/>
        </w:rPr>
        <w:t xml:space="preserve">2.3 </w:t>
      </w:r>
      <w:r>
        <w:rPr>
          <w:rFonts w:hint="eastAsia" w:eastAsia="宋体"/>
          <w:lang w:val="en-US" w:eastAsia="zh-CN"/>
        </w:rPr>
        <w:t>Bug修正</w:t>
      </w:r>
      <w:r>
        <w:tab/>
      </w:r>
      <w:r>
        <w:fldChar w:fldCharType="begin"/>
      </w:r>
      <w:r>
        <w:instrText xml:space="preserve"> PAGEREF _Toc7262 \h </w:instrText>
      </w:r>
      <w:r>
        <w:fldChar w:fldCharType="separate"/>
      </w:r>
      <w:r>
        <w:t>3</w:t>
      </w:r>
      <w:r>
        <w:fldChar w:fldCharType="end"/>
      </w:r>
      <w:r>
        <w:rPr>
          <w:caps/>
        </w:rPr>
        <w:fldChar w:fldCharType="end"/>
      </w:r>
    </w:p>
    <w:p w14:paraId="3BA2BA48">
      <w:pPr>
        <w:pStyle w:val="9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_Toc30890 </w:instrText>
      </w:r>
      <w:r>
        <w:rPr>
          <w:caps/>
        </w:rPr>
        <w:fldChar w:fldCharType="separate"/>
      </w:r>
      <w:r>
        <w:rPr>
          <w:rFonts w:hint="default"/>
          <w:lang w:val="en-GB"/>
        </w:rPr>
        <w:t xml:space="preserve">3. </w:t>
      </w:r>
      <w:r>
        <w:rPr>
          <w:lang w:val="en-GB"/>
        </w:rPr>
        <w:t xml:space="preserve">Release note </w:t>
      </w:r>
      <w:r>
        <w:rPr>
          <w:rFonts w:hint="eastAsia" w:eastAsia="宋体"/>
          <w:lang w:val="en-US" w:eastAsia="zh-CN"/>
        </w:rPr>
        <w:t>003</w:t>
      </w:r>
      <w:r>
        <w:tab/>
      </w:r>
      <w:r>
        <w:fldChar w:fldCharType="begin"/>
      </w:r>
      <w:r>
        <w:instrText xml:space="preserve"> PAGEREF _Toc30890 \h </w:instrText>
      </w:r>
      <w:r>
        <w:fldChar w:fldCharType="separate"/>
      </w:r>
      <w:r>
        <w:t>4</w:t>
      </w:r>
      <w:r>
        <w:fldChar w:fldCharType="end"/>
      </w:r>
      <w:r>
        <w:rPr>
          <w:caps/>
        </w:rPr>
        <w:fldChar w:fldCharType="end"/>
      </w:r>
    </w:p>
    <w:p w14:paraId="77716838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_Toc16042 </w:instrText>
      </w:r>
      <w:r>
        <w:rPr>
          <w:caps/>
        </w:rPr>
        <w:fldChar w:fldCharType="separate"/>
      </w:r>
      <w:r>
        <w:rPr>
          <w:rFonts w:hint="default"/>
        </w:rPr>
        <w:t xml:space="preserve">3.1 </w:t>
      </w:r>
      <w:r>
        <w:rPr>
          <w:rFonts w:hint="eastAsia" w:eastAsia="宋体"/>
          <w:lang w:val="en-US" w:eastAsia="zh-CN"/>
        </w:rPr>
        <w:t>新功能</w:t>
      </w:r>
      <w:r>
        <w:tab/>
      </w:r>
      <w:r>
        <w:fldChar w:fldCharType="begin"/>
      </w:r>
      <w:r>
        <w:instrText xml:space="preserve"> PAGEREF _Toc16042 \h </w:instrText>
      </w:r>
      <w:r>
        <w:fldChar w:fldCharType="separate"/>
      </w:r>
      <w:r>
        <w:t>4</w:t>
      </w:r>
      <w:r>
        <w:fldChar w:fldCharType="end"/>
      </w:r>
      <w:r>
        <w:rPr>
          <w:caps/>
        </w:rPr>
        <w:fldChar w:fldCharType="end"/>
      </w:r>
    </w:p>
    <w:p w14:paraId="0470855A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_Toc14956 </w:instrText>
      </w:r>
      <w:r>
        <w:rPr>
          <w:caps/>
        </w:rPr>
        <w:fldChar w:fldCharType="separate"/>
      </w:r>
      <w:r>
        <w:rPr>
          <w:rFonts w:hint="default"/>
        </w:rPr>
        <w:t xml:space="preserve">3.2 </w:t>
      </w:r>
      <w:r>
        <w:rPr>
          <w:rFonts w:hint="eastAsia" w:eastAsia="宋体"/>
          <w:lang w:val="en-US" w:eastAsia="zh-CN"/>
        </w:rPr>
        <w:t>功能调整</w:t>
      </w:r>
      <w:r>
        <w:tab/>
      </w:r>
      <w:r>
        <w:fldChar w:fldCharType="begin"/>
      </w:r>
      <w:r>
        <w:instrText xml:space="preserve"> PAGEREF _Toc14956 \h </w:instrText>
      </w:r>
      <w:r>
        <w:fldChar w:fldCharType="separate"/>
      </w:r>
      <w:r>
        <w:t>4</w:t>
      </w:r>
      <w:r>
        <w:fldChar w:fldCharType="end"/>
      </w:r>
      <w:r>
        <w:rPr>
          <w:caps/>
        </w:rPr>
        <w:fldChar w:fldCharType="end"/>
      </w:r>
    </w:p>
    <w:p w14:paraId="4857ECAC">
      <w:pPr>
        <w:pStyle w:val="10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_Toc658 </w:instrText>
      </w:r>
      <w:r>
        <w:rPr>
          <w:caps/>
        </w:rPr>
        <w:fldChar w:fldCharType="separate"/>
      </w:r>
      <w:r>
        <w:rPr>
          <w:rFonts w:hint="default"/>
        </w:rPr>
        <w:t xml:space="preserve">3.3 </w:t>
      </w:r>
      <w:r>
        <w:rPr>
          <w:rFonts w:hint="eastAsia" w:eastAsia="宋体"/>
          <w:lang w:val="en-US" w:eastAsia="zh-CN"/>
        </w:rPr>
        <w:t>Bug修正</w:t>
      </w:r>
      <w:r>
        <w:tab/>
      </w:r>
      <w:r>
        <w:fldChar w:fldCharType="begin"/>
      </w:r>
      <w:r>
        <w:instrText xml:space="preserve"> PAGEREF _Toc658 \h </w:instrText>
      </w:r>
      <w:r>
        <w:fldChar w:fldCharType="separate"/>
      </w:r>
      <w:r>
        <w:t>4</w:t>
      </w:r>
      <w:r>
        <w:fldChar w:fldCharType="end"/>
      </w:r>
      <w:r>
        <w:rPr>
          <w:caps/>
        </w:rPr>
        <w:fldChar w:fldCharType="end"/>
      </w:r>
    </w:p>
    <w:p w14:paraId="27A11493">
      <w:pPr>
        <w:pStyle w:val="9"/>
        <w:tabs>
          <w:tab w:val="right" w:leader="dot" w:pos="8843"/>
        </w:tabs>
      </w:pPr>
      <w:r>
        <w:rPr>
          <w:caps/>
        </w:rPr>
        <w:fldChar w:fldCharType="begin"/>
      </w:r>
      <w:r>
        <w:rPr>
          <w:caps/>
        </w:rPr>
        <w:instrText xml:space="preserve"> HYPERLINK \l _Toc18894 </w:instrText>
      </w:r>
      <w:r>
        <w:rPr>
          <w:caps/>
        </w:rPr>
        <w:fldChar w:fldCharType="separate"/>
      </w:r>
      <w:r>
        <w:rPr>
          <w:rFonts w:hint="eastAsia" w:eastAsia="宋体"/>
          <w:lang w:val="en-US" w:eastAsia="zh-CN"/>
        </w:rPr>
        <w:t>文件记录</w:t>
      </w:r>
      <w:r>
        <w:tab/>
      </w:r>
      <w:r>
        <w:fldChar w:fldCharType="begin"/>
      </w:r>
      <w:r>
        <w:instrText xml:space="preserve"> PAGEREF _Toc18894 \h </w:instrText>
      </w:r>
      <w:r>
        <w:fldChar w:fldCharType="separate"/>
      </w:r>
      <w:r>
        <w:t>5</w:t>
      </w:r>
      <w:r>
        <w:fldChar w:fldCharType="end"/>
      </w:r>
      <w:r>
        <w:rPr>
          <w:caps/>
        </w:rPr>
        <w:fldChar w:fldCharType="end"/>
      </w:r>
    </w:p>
    <w:p w14:paraId="04ABF7D6">
      <w:pPr>
        <w:rPr>
          <w:lang w:val="en-GB"/>
        </w:rPr>
      </w:pPr>
      <w:r>
        <w:rPr>
          <w:caps/>
        </w:rPr>
        <w:fldChar w:fldCharType="end"/>
      </w:r>
    </w:p>
    <w:p w14:paraId="0C94116E">
      <w:pPr>
        <w:rPr>
          <w:lang w:val="en-GB"/>
        </w:rPr>
      </w:pPr>
    </w:p>
    <w:p w14:paraId="2190A16B">
      <w:pPr>
        <w:rPr>
          <w:lang w:val="en-GB"/>
        </w:rPr>
      </w:pPr>
    </w:p>
    <w:p w14:paraId="6BB35E98">
      <w:pPr>
        <w:pStyle w:val="2"/>
        <w:rPr>
          <w:lang w:val="en-GB"/>
        </w:rPr>
      </w:pPr>
      <w:r>
        <w:rPr>
          <w:lang w:val="en-GB"/>
        </w:rPr>
        <w:br w:type="page"/>
      </w:r>
      <w:bookmarkStart w:id="2" w:name="_Toc301275409"/>
      <w:bookmarkStart w:id="3" w:name="_Toc23270"/>
      <w:r>
        <w:rPr>
          <w:lang w:val="en-GB"/>
        </w:rPr>
        <w:t xml:space="preserve">Release note </w:t>
      </w:r>
      <w:bookmarkEnd w:id="2"/>
      <w:r>
        <w:rPr>
          <w:rFonts w:hint="eastAsia" w:eastAsia="宋体"/>
          <w:lang w:val="en-US" w:eastAsia="zh-CN"/>
        </w:rPr>
        <w:t>001</w:t>
      </w:r>
      <w:bookmarkEnd w:id="3"/>
    </w:p>
    <w:p w14:paraId="077D2778">
      <w:pPr>
        <w:rPr>
          <w:rFonts w:hint="default" w:eastAsia="宋体" w:cs="Calibri"/>
          <w:lang w:val="en-US" w:eastAsia="zh-CN"/>
        </w:rPr>
      </w:pPr>
      <w:r>
        <w:rPr>
          <w:rFonts w:cs="Calibri"/>
          <w:b/>
          <w:lang w:val="en-GB"/>
        </w:rPr>
        <w:t xml:space="preserve">Date: </w:t>
      </w:r>
      <w:r>
        <w:rPr>
          <w:rFonts w:hint="eastAsia" w:eastAsia="宋体" w:cs="Calibri"/>
          <w:b/>
          <w:lang w:val="en-US" w:eastAsia="zh-CN"/>
        </w:rPr>
        <w:t>2024.05.28</w:t>
      </w:r>
    </w:p>
    <w:p w14:paraId="1AE73C65">
      <w:pPr>
        <w:pStyle w:val="3"/>
      </w:pPr>
      <w:bookmarkStart w:id="4" w:name="_Toc16135"/>
      <w:r>
        <w:rPr>
          <w:rFonts w:hint="eastAsia" w:eastAsia="宋体"/>
          <w:lang w:val="en-US" w:eastAsia="zh-CN"/>
        </w:rPr>
        <w:t>新功能</w:t>
      </w:r>
      <w:bookmarkEnd w:id="4"/>
    </w:p>
    <w:p w14:paraId="6A4D8632">
      <w:pPr>
        <w:numPr>
          <w:ilvl w:val="0"/>
          <w:numId w:val="3"/>
        </w:numPr>
        <w:ind w:left="420" w:leftChars="0" w:hanging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任务建立，类型选择，任务启动，终止，结果查看</w:t>
      </w:r>
    </w:p>
    <w:p w14:paraId="33AA23F0">
      <w:pPr>
        <w:numPr>
          <w:ilvl w:val="0"/>
          <w:numId w:val="3"/>
        </w:numPr>
        <w:ind w:left="420" w:leftChars="0" w:hanging="42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历史数据查看，翻页，删除</w:t>
      </w:r>
    </w:p>
    <w:p w14:paraId="0E617691">
      <w:pPr>
        <w:numPr>
          <w:ilvl w:val="0"/>
          <w:numId w:val="3"/>
        </w:numPr>
        <w:ind w:left="420" w:leftChars="0" w:hanging="42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系统设置，语言，参数设置</w:t>
      </w:r>
    </w:p>
    <w:p w14:paraId="343446E3">
      <w:pPr>
        <w:numPr>
          <w:ilvl w:val="0"/>
          <w:numId w:val="3"/>
        </w:numPr>
        <w:ind w:left="420" w:leftChars="0" w:hanging="42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反应条件参数如下图所示</w:t>
      </w:r>
    </w:p>
    <w:p w14:paraId="3E6AFD85">
      <w:pPr>
        <w:numPr>
          <w:ilvl w:val="0"/>
          <w:numId w:val="0"/>
        </w:numPr>
        <w:ind w:leftChars="0"/>
        <w:jc w:val="center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3020060" cy="1531620"/>
            <wp:effectExtent l="0" t="0" r="8890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006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94AD4">
      <w:pPr>
        <w:pStyle w:val="3"/>
      </w:pPr>
      <w:bookmarkStart w:id="5" w:name="_Toc7079"/>
      <w:r>
        <w:rPr>
          <w:rFonts w:hint="eastAsia" w:eastAsia="宋体"/>
          <w:lang w:val="en-US" w:eastAsia="zh-CN"/>
        </w:rPr>
        <w:t>功能调整</w:t>
      </w:r>
      <w:bookmarkEnd w:id="5"/>
    </w:p>
    <w:p w14:paraId="5F72B74B">
      <w:pPr>
        <w:rPr>
          <w:lang w:val="en-GB"/>
        </w:rPr>
      </w:pPr>
    </w:p>
    <w:p w14:paraId="07E5595E">
      <w:pPr>
        <w:pStyle w:val="3"/>
      </w:pPr>
      <w:bookmarkStart w:id="6" w:name="_Toc12657"/>
      <w:r>
        <w:rPr>
          <w:rFonts w:hint="eastAsia" w:eastAsia="宋体"/>
          <w:lang w:val="en-US" w:eastAsia="zh-CN"/>
        </w:rPr>
        <w:t>Bug修正</w:t>
      </w:r>
      <w:bookmarkEnd w:id="6"/>
    </w:p>
    <w:p w14:paraId="5A95BDDD">
      <w:pPr>
        <w:rPr>
          <w:rFonts w:cs="Calibri"/>
          <w:lang w:val="en-GB"/>
        </w:rPr>
      </w:pPr>
    </w:p>
    <w:p w14:paraId="76527D19">
      <w:pPr>
        <w:rPr>
          <w:rFonts w:cs="Calibri"/>
          <w:lang w:val="en-GB"/>
        </w:rPr>
      </w:pPr>
    </w:p>
    <w:p w14:paraId="31D3DE98">
      <w:pPr>
        <w:rPr>
          <w:rFonts w:cs="Calibri"/>
          <w:lang w:val="en-GB"/>
        </w:rPr>
      </w:pPr>
    </w:p>
    <w:p w14:paraId="4AF9A891">
      <w:pPr>
        <w:rPr>
          <w:rFonts w:cs="Calibri"/>
          <w:lang w:val="en-GB"/>
        </w:rPr>
      </w:pPr>
    </w:p>
    <w:p w14:paraId="48264F56">
      <w:pPr>
        <w:rPr>
          <w:rFonts w:cs="Calibri"/>
          <w:lang w:val="en-GB"/>
        </w:rPr>
      </w:pPr>
    </w:p>
    <w:p w14:paraId="5283537A">
      <w:pPr>
        <w:rPr>
          <w:rFonts w:cs="Calibri"/>
          <w:lang w:val="en-GB"/>
        </w:rPr>
      </w:pPr>
    </w:p>
    <w:p w14:paraId="46A74215">
      <w:pPr>
        <w:rPr>
          <w:rFonts w:cs="Calibri"/>
          <w:lang w:val="en-GB"/>
        </w:rPr>
      </w:pPr>
    </w:p>
    <w:p w14:paraId="09CD4280">
      <w:pPr>
        <w:rPr>
          <w:rFonts w:cs="Calibri"/>
          <w:lang w:val="en-GB"/>
        </w:rPr>
      </w:pPr>
    </w:p>
    <w:p w14:paraId="5EA39357">
      <w:pPr>
        <w:rPr>
          <w:rFonts w:cs="Calibri"/>
          <w:lang w:val="en-GB"/>
        </w:rPr>
      </w:pPr>
    </w:p>
    <w:p w14:paraId="54014149">
      <w:pPr>
        <w:rPr>
          <w:rFonts w:cs="Calibri"/>
          <w:lang w:val="en-GB"/>
        </w:rPr>
      </w:pPr>
    </w:p>
    <w:p w14:paraId="498E929E">
      <w:pPr>
        <w:rPr>
          <w:rFonts w:cs="Calibri"/>
          <w:lang w:val="en-GB"/>
        </w:rPr>
      </w:pPr>
    </w:p>
    <w:p w14:paraId="1D315AAB">
      <w:pPr>
        <w:rPr>
          <w:rFonts w:cs="Calibri"/>
          <w:lang w:val="en-GB"/>
        </w:rPr>
      </w:pPr>
    </w:p>
    <w:p w14:paraId="3BF14A59">
      <w:pPr>
        <w:rPr>
          <w:rFonts w:cs="Calibri"/>
          <w:lang w:val="en-GB"/>
        </w:rPr>
      </w:pPr>
    </w:p>
    <w:p w14:paraId="021062AE">
      <w:pPr>
        <w:rPr>
          <w:rFonts w:cs="Calibri"/>
          <w:lang w:val="en-GB"/>
        </w:rPr>
      </w:pPr>
    </w:p>
    <w:p w14:paraId="70E9CC8D">
      <w:pPr>
        <w:rPr>
          <w:rFonts w:cs="Calibri"/>
          <w:lang w:val="en-GB"/>
        </w:rPr>
      </w:pPr>
    </w:p>
    <w:p w14:paraId="72AAE9F5">
      <w:pPr>
        <w:rPr>
          <w:rFonts w:cs="Calibri"/>
          <w:lang w:val="en-GB"/>
        </w:rPr>
      </w:pPr>
    </w:p>
    <w:p w14:paraId="30716941">
      <w:pPr>
        <w:pStyle w:val="2"/>
        <w:rPr>
          <w:lang w:val="en-GB"/>
        </w:rPr>
      </w:pPr>
      <w:bookmarkStart w:id="7" w:name="_Toc301275410"/>
      <w:bookmarkStart w:id="8" w:name="_Toc22788"/>
      <w:r>
        <w:rPr>
          <w:lang w:val="en-GB"/>
        </w:rPr>
        <w:t xml:space="preserve">Release note </w:t>
      </w:r>
      <w:bookmarkEnd w:id="7"/>
      <w:r>
        <w:rPr>
          <w:rFonts w:hint="eastAsia" w:eastAsia="宋体"/>
          <w:lang w:val="en-US" w:eastAsia="zh-CN"/>
        </w:rPr>
        <w:t>002</w:t>
      </w:r>
      <w:bookmarkEnd w:id="8"/>
    </w:p>
    <w:p w14:paraId="0F7675AD">
      <w:pPr>
        <w:rPr>
          <w:rFonts w:hint="default" w:eastAsia="宋体" w:cs="Calibri"/>
          <w:b/>
          <w:lang w:val="en-US" w:eastAsia="zh-CN"/>
        </w:rPr>
      </w:pPr>
      <w:r>
        <w:rPr>
          <w:rFonts w:cs="Calibri"/>
          <w:b/>
          <w:lang w:val="en-GB"/>
        </w:rPr>
        <w:t xml:space="preserve">Date: </w:t>
      </w:r>
      <w:r>
        <w:rPr>
          <w:rFonts w:hint="eastAsia" w:eastAsia="宋体" w:cs="Calibri"/>
          <w:b/>
          <w:lang w:val="en-US" w:eastAsia="zh-CN"/>
        </w:rPr>
        <w:t>2024.06.04</w:t>
      </w:r>
    </w:p>
    <w:p w14:paraId="3B0C2CD3">
      <w:pPr>
        <w:rPr>
          <w:rFonts w:hint="default" w:eastAsia="宋体" w:cs="Calibri"/>
          <w:lang w:val="en-US" w:eastAsia="zh-CN"/>
        </w:rPr>
      </w:pPr>
      <w:r>
        <w:rPr>
          <w:rFonts w:cs="Calibri"/>
          <w:lang w:val="en-GB"/>
        </w:rPr>
        <w:t xml:space="preserve">Changes from version </w:t>
      </w:r>
      <w:r>
        <w:rPr>
          <w:rFonts w:hint="eastAsia" w:eastAsia="宋体" w:cs="Calibri"/>
          <w:lang w:val="en-US" w:eastAsia="zh-CN"/>
        </w:rPr>
        <w:t>001</w:t>
      </w:r>
    </w:p>
    <w:p w14:paraId="0C2C23CC">
      <w:pPr>
        <w:pStyle w:val="3"/>
      </w:pPr>
      <w:bookmarkStart w:id="9" w:name="_Toc9127"/>
      <w:r>
        <w:rPr>
          <w:rFonts w:hint="eastAsia" w:eastAsia="宋体"/>
          <w:lang w:val="en-US" w:eastAsia="zh-CN"/>
        </w:rPr>
        <w:t>新功能</w:t>
      </w:r>
      <w:bookmarkEnd w:id="9"/>
    </w:p>
    <w:p w14:paraId="6CC37DAA">
      <w:pPr>
        <w:rPr>
          <w:lang w:val="en-GB"/>
        </w:rPr>
      </w:pPr>
    </w:p>
    <w:p w14:paraId="3C451571">
      <w:pPr>
        <w:pStyle w:val="3"/>
      </w:pPr>
      <w:bookmarkStart w:id="10" w:name="_Toc19226"/>
      <w:r>
        <w:rPr>
          <w:rFonts w:hint="eastAsia" w:eastAsia="宋体"/>
          <w:lang w:val="en-US" w:eastAsia="zh-CN"/>
        </w:rPr>
        <w:t>功能调整</w:t>
      </w:r>
      <w:bookmarkEnd w:id="10"/>
    </w:p>
    <w:p w14:paraId="1DAEA659">
      <w:pPr>
        <w:numPr>
          <w:ilvl w:val="0"/>
          <w:numId w:val="3"/>
        </w:numPr>
        <w:ind w:left="420" w:leftChars="0" w:hanging="420" w:firstLineChars="0"/>
        <w:rPr>
          <w:lang w:val="en-GB"/>
        </w:rPr>
      </w:pPr>
      <w:r>
        <w:rPr>
          <w:rFonts w:hint="eastAsia" w:eastAsia="宋体"/>
          <w:lang w:val="en-US" w:eastAsia="zh-CN"/>
        </w:rPr>
        <w:t>更新生物反应的条件参数</w:t>
      </w:r>
    </w:p>
    <w:p w14:paraId="795EA67C">
      <w:pPr>
        <w:numPr>
          <w:ilvl w:val="0"/>
          <w:numId w:val="0"/>
        </w:numPr>
        <w:ind w:leftChars="0"/>
        <w:jc w:val="center"/>
        <w:rPr>
          <w:lang w:val="en-GB"/>
        </w:rPr>
      </w:pPr>
      <w:r>
        <w:drawing>
          <wp:inline distT="0" distB="0" distL="114300" distR="114300">
            <wp:extent cx="3503930" cy="1404620"/>
            <wp:effectExtent l="0" t="0" r="127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3930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4A85F">
      <w:pPr>
        <w:pStyle w:val="3"/>
      </w:pPr>
      <w:bookmarkStart w:id="11" w:name="_Toc7262"/>
      <w:bookmarkStart w:id="12" w:name="_Toc320023615"/>
      <w:r>
        <w:rPr>
          <w:rFonts w:hint="eastAsia" w:eastAsia="宋体"/>
          <w:lang w:val="en-US" w:eastAsia="zh-CN"/>
        </w:rPr>
        <w:t>Bug修正</w:t>
      </w:r>
      <w:bookmarkEnd w:id="11"/>
    </w:p>
    <w:p w14:paraId="7B1DB622">
      <w:pPr>
        <w:pStyle w:val="2"/>
        <w:numPr>
          <w:ilvl w:val="0"/>
          <w:numId w:val="0"/>
        </w:numPr>
        <w:ind w:leftChars="0"/>
        <w:rPr>
          <w:lang w:val="en-US" w:eastAsia="en-GB"/>
        </w:rPr>
      </w:pPr>
    </w:p>
    <w:p w14:paraId="5B999D1A">
      <w:pPr>
        <w:rPr>
          <w:lang w:val="en-US" w:eastAsia="en-GB"/>
        </w:rPr>
      </w:pPr>
    </w:p>
    <w:p w14:paraId="46908E81">
      <w:pPr>
        <w:rPr>
          <w:lang w:val="en-US" w:eastAsia="en-GB"/>
        </w:rPr>
      </w:pPr>
    </w:p>
    <w:p w14:paraId="79A6CD39">
      <w:pPr>
        <w:rPr>
          <w:lang w:val="en-US" w:eastAsia="en-GB"/>
        </w:rPr>
      </w:pPr>
    </w:p>
    <w:p w14:paraId="40388573">
      <w:pPr>
        <w:rPr>
          <w:lang w:val="en-US" w:eastAsia="en-GB"/>
        </w:rPr>
      </w:pPr>
    </w:p>
    <w:p w14:paraId="29E85B03">
      <w:pPr>
        <w:rPr>
          <w:lang w:val="en-US" w:eastAsia="en-GB"/>
        </w:rPr>
      </w:pPr>
    </w:p>
    <w:p w14:paraId="1BACC61A">
      <w:pPr>
        <w:rPr>
          <w:lang w:val="en-US" w:eastAsia="en-GB"/>
        </w:rPr>
      </w:pPr>
    </w:p>
    <w:p w14:paraId="5DF7D1F2">
      <w:pPr>
        <w:rPr>
          <w:lang w:val="en-US" w:eastAsia="en-GB"/>
        </w:rPr>
      </w:pPr>
    </w:p>
    <w:p w14:paraId="459E0EF7">
      <w:pPr>
        <w:rPr>
          <w:lang w:val="en-US" w:eastAsia="en-GB"/>
        </w:rPr>
      </w:pPr>
    </w:p>
    <w:p w14:paraId="70AB5489">
      <w:pPr>
        <w:rPr>
          <w:lang w:val="en-US" w:eastAsia="en-GB"/>
        </w:rPr>
      </w:pPr>
    </w:p>
    <w:p w14:paraId="652E4A96">
      <w:pPr>
        <w:rPr>
          <w:lang w:val="en-US" w:eastAsia="en-GB"/>
        </w:rPr>
      </w:pPr>
    </w:p>
    <w:p w14:paraId="7C184615">
      <w:pPr>
        <w:rPr>
          <w:lang w:val="en-US" w:eastAsia="en-GB"/>
        </w:rPr>
      </w:pPr>
    </w:p>
    <w:p w14:paraId="58B29D6B">
      <w:pPr>
        <w:rPr>
          <w:lang w:val="en-US" w:eastAsia="en-GB"/>
        </w:rPr>
      </w:pPr>
    </w:p>
    <w:p w14:paraId="1A44DC96">
      <w:pPr>
        <w:rPr>
          <w:lang w:val="en-US" w:eastAsia="en-GB"/>
        </w:rPr>
      </w:pPr>
    </w:p>
    <w:p w14:paraId="72698B47">
      <w:pPr>
        <w:rPr>
          <w:lang w:val="en-US" w:eastAsia="en-GB"/>
        </w:rPr>
      </w:pPr>
    </w:p>
    <w:p w14:paraId="139721A4">
      <w:pPr>
        <w:rPr>
          <w:lang w:val="en-US" w:eastAsia="en-GB"/>
        </w:rPr>
      </w:pPr>
    </w:p>
    <w:p w14:paraId="7067DD4B">
      <w:pPr>
        <w:rPr>
          <w:lang w:val="en-US" w:eastAsia="en-GB"/>
        </w:rPr>
      </w:pPr>
    </w:p>
    <w:p w14:paraId="72210571">
      <w:pPr>
        <w:rPr>
          <w:lang w:val="en-US" w:eastAsia="en-GB"/>
        </w:rPr>
      </w:pPr>
    </w:p>
    <w:p w14:paraId="29BE579E">
      <w:pPr>
        <w:rPr>
          <w:lang w:val="en-US" w:eastAsia="en-GB"/>
        </w:rPr>
      </w:pPr>
    </w:p>
    <w:p w14:paraId="7A043E7A">
      <w:pPr>
        <w:pStyle w:val="2"/>
        <w:rPr>
          <w:lang w:val="en-GB"/>
        </w:rPr>
      </w:pPr>
      <w:bookmarkStart w:id="13" w:name="_Toc30890"/>
      <w:r>
        <w:rPr>
          <w:lang w:val="en-GB"/>
        </w:rPr>
        <w:t xml:space="preserve">Release note </w:t>
      </w:r>
      <w:r>
        <w:rPr>
          <w:rFonts w:hint="eastAsia" w:eastAsia="宋体"/>
          <w:lang w:val="en-US" w:eastAsia="zh-CN"/>
        </w:rPr>
        <w:t>003</w:t>
      </w:r>
      <w:bookmarkEnd w:id="13"/>
    </w:p>
    <w:p w14:paraId="199D89E9">
      <w:pPr>
        <w:rPr>
          <w:rFonts w:hint="default" w:eastAsia="宋体" w:cs="Calibri"/>
          <w:b/>
          <w:lang w:val="en-US" w:eastAsia="zh-CN"/>
        </w:rPr>
      </w:pPr>
      <w:r>
        <w:rPr>
          <w:rFonts w:cs="Calibri"/>
          <w:b/>
          <w:lang w:val="en-GB"/>
        </w:rPr>
        <w:t xml:space="preserve">Date: </w:t>
      </w:r>
      <w:r>
        <w:rPr>
          <w:rFonts w:hint="eastAsia" w:eastAsia="宋体" w:cs="Calibri"/>
          <w:b/>
          <w:lang w:val="en-US" w:eastAsia="zh-CN"/>
        </w:rPr>
        <w:t>2024.06.14</w:t>
      </w:r>
    </w:p>
    <w:p w14:paraId="02D18937">
      <w:pPr>
        <w:rPr>
          <w:rFonts w:hint="default" w:eastAsia="宋体" w:cs="Calibri"/>
          <w:lang w:val="en-US" w:eastAsia="zh-CN"/>
        </w:rPr>
      </w:pPr>
      <w:r>
        <w:rPr>
          <w:rFonts w:cs="Calibri"/>
          <w:lang w:val="en-GB"/>
        </w:rPr>
        <w:t xml:space="preserve">Changes from version </w:t>
      </w:r>
      <w:r>
        <w:rPr>
          <w:rFonts w:hint="eastAsia" w:eastAsia="宋体" w:cs="Calibri"/>
          <w:lang w:val="en-US" w:eastAsia="zh-CN"/>
        </w:rPr>
        <w:t>002</w:t>
      </w:r>
    </w:p>
    <w:p w14:paraId="2470812E">
      <w:pPr>
        <w:pStyle w:val="3"/>
      </w:pPr>
      <w:bookmarkStart w:id="14" w:name="_Toc16042"/>
      <w:r>
        <w:rPr>
          <w:rFonts w:hint="eastAsia" w:eastAsia="宋体"/>
          <w:lang w:val="en-US" w:eastAsia="zh-CN"/>
        </w:rPr>
        <w:t>新功能</w:t>
      </w:r>
      <w:bookmarkEnd w:id="14"/>
    </w:p>
    <w:p w14:paraId="5679C096">
      <w:pPr>
        <w:rPr>
          <w:lang w:val="en-GB"/>
        </w:rPr>
      </w:pPr>
    </w:p>
    <w:p w14:paraId="491EFDCF">
      <w:pPr>
        <w:pStyle w:val="3"/>
      </w:pPr>
      <w:bookmarkStart w:id="15" w:name="_Toc14956"/>
      <w:r>
        <w:rPr>
          <w:rFonts w:hint="eastAsia" w:eastAsia="宋体"/>
          <w:lang w:val="en-US" w:eastAsia="zh-CN"/>
        </w:rPr>
        <w:t>功能调整</w:t>
      </w:r>
      <w:bookmarkEnd w:id="15"/>
    </w:p>
    <w:p w14:paraId="17089ED1">
      <w:pPr>
        <w:rPr>
          <w:lang w:val="en-GB"/>
        </w:rPr>
      </w:pPr>
    </w:p>
    <w:p w14:paraId="240CA2F3">
      <w:pPr>
        <w:pStyle w:val="3"/>
      </w:pPr>
      <w:bookmarkStart w:id="16" w:name="_Toc658"/>
      <w:r>
        <w:rPr>
          <w:rFonts w:hint="eastAsia" w:eastAsia="宋体"/>
          <w:lang w:val="en-US" w:eastAsia="zh-CN"/>
        </w:rPr>
        <w:t>Bug修正</w:t>
      </w:r>
      <w:bookmarkEnd w:id="16"/>
    </w:p>
    <w:p w14:paraId="2BBFFEED">
      <w:pPr>
        <w:numPr>
          <w:ilvl w:val="0"/>
          <w:numId w:val="3"/>
        </w:numPr>
        <w:ind w:left="420" w:leftChars="0" w:hanging="420" w:firstLineChars="0"/>
        <w:rPr>
          <w:lang w:val="en-GB"/>
        </w:rPr>
      </w:pPr>
      <w:r>
        <w:rPr>
          <w:rFonts w:hint="eastAsia" w:eastAsia="宋体"/>
          <w:lang w:val="en-US" w:eastAsia="zh-CN"/>
        </w:rPr>
        <w:t>修复在恢复出厂设置后，蠕动泵的功率可能为零的风险。</w:t>
      </w:r>
    </w:p>
    <w:p w14:paraId="2D92574B">
      <w:pPr>
        <w:pStyle w:val="2"/>
        <w:numPr>
          <w:ilvl w:val="0"/>
          <w:numId w:val="0"/>
        </w:numPr>
        <w:ind w:leftChars="0"/>
        <w:rPr>
          <w:lang w:val="en-US" w:eastAsia="en-GB"/>
        </w:rPr>
      </w:pPr>
    </w:p>
    <w:p w14:paraId="07F6632E">
      <w:pPr>
        <w:rPr>
          <w:lang w:val="en-US" w:eastAsia="en-GB"/>
        </w:rPr>
      </w:pPr>
    </w:p>
    <w:p w14:paraId="67E97AB6">
      <w:pPr>
        <w:rPr>
          <w:lang w:val="en-US" w:eastAsia="en-GB"/>
        </w:rPr>
      </w:pPr>
    </w:p>
    <w:p w14:paraId="6AB9E691">
      <w:pPr>
        <w:rPr>
          <w:lang w:val="en-US" w:eastAsia="en-GB"/>
        </w:rPr>
      </w:pPr>
    </w:p>
    <w:p w14:paraId="5A7B239F">
      <w:pPr>
        <w:rPr>
          <w:lang w:val="en-US" w:eastAsia="en-GB"/>
        </w:rPr>
      </w:pPr>
    </w:p>
    <w:p w14:paraId="108FA5A5">
      <w:pPr>
        <w:rPr>
          <w:lang w:val="en-US" w:eastAsia="en-GB"/>
        </w:rPr>
      </w:pPr>
    </w:p>
    <w:p w14:paraId="144B78B8">
      <w:pPr>
        <w:rPr>
          <w:lang w:val="en-US" w:eastAsia="en-GB"/>
        </w:rPr>
      </w:pPr>
    </w:p>
    <w:p w14:paraId="08421757">
      <w:pPr>
        <w:rPr>
          <w:lang w:val="en-US" w:eastAsia="en-GB"/>
        </w:rPr>
      </w:pPr>
    </w:p>
    <w:p w14:paraId="76E6981C">
      <w:pPr>
        <w:rPr>
          <w:lang w:val="en-US" w:eastAsia="en-GB"/>
        </w:rPr>
      </w:pPr>
    </w:p>
    <w:p w14:paraId="2FC48D8E">
      <w:pPr>
        <w:rPr>
          <w:lang w:val="en-US" w:eastAsia="en-GB"/>
        </w:rPr>
      </w:pPr>
    </w:p>
    <w:p w14:paraId="5C1A29F6">
      <w:pPr>
        <w:rPr>
          <w:lang w:val="en-US" w:eastAsia="en-GB"/>
        </w:rPr>
      </w:pPr>
    </w:p>
    <w:p w14:paraId="317D1A47">
      <w:pPr>
        <w:rPr>
          <w:lang w:val="en-US" w:eastAsia="en-GB"/>
        </w:rPr>
      </w:pPr>
    </w:p>
    <w:p w14:paraId="71429C99">
      <w:pPr>
        <w:rPr>
          <w:lang w:val="en-US" w:eastAsia="en-GB"/>
        </w:rPr>
      </w:pPr>
    </w:p>
    <w:p w14:paraId="4FFE51B4">
      <w:pPr>
        <w:rPr>
          <w:lang w:val="en-US" w:eastAsia="en-GB"/>
        </w:rPr>
      </w:pPr>
    </w:p>
    <w:p w14:paraId="6BAA1B6C">
      <w:pPr>
        <w:rPr>
          <w:lang w:val="en-US" w:eastAsia="en-GB"/>
        </w:rPr>
      </w:pPr>
    </w:p>
    <w:p w14:paraId="7A08DF50">
      <w:pPr>
        <w:rPr>
          <w:lang w:val="en-US" w:eastAsia="en-GB"/>
        </w:rPr>
      </w:pPr>
    </w:p>
    <w:p w14:paraId="092DF7E8">
      <w:pPr>
        <w:rPr>
          <w:lang w:val="en-US" w:eastAsia="en-GB"/>
        </w:rPr>
      </w:pPr>
    </w:p>
    <w:p w14:paraId="19C40A4C">
      <w:pPr>
        <w:rPr>
          <w:lang w:val="en-US" w:eastAsia="en-GB"/>
        </w:rPr>
      </w:pPr>
    </w:p>
    <w:p w14:paraId="25E149DA">
      <w:pPr>
        <w:rPr>
          <w:lang w:val="en-US" w:eastAsia="en-GB"/>
        </w:rPr>
      </w:pPr>
    </w:p>
    <w:p w14:paraId="6FC68620">
      <w:pPr>
        <w:rPr>
          <w:lang w:val="en-US" w:eastAsia="en-GB"/>
        </w:rPr>
      </w:pPr>
    </w:p>
    <w:p w14:paraId="12BFEB5D">
      <w:pPr>
        <w:rPr>
          <w:lang w:val="en-US" w:eastAsia="en-GB"/>
        </w:rPr>
      </w:pPr>
    </w:p>
    <w:p w14:paraId="6964E218">
      <w:pPr>
        <w:rPr>
          <w:lang w:val="en-US" w:eastAsia="en-GB"/>
        </w:rPr>
      </w:pPr>
    </w:p>
    <w:p w14:paraId="26A36FE8">
      <w:pPr>
        <w:rPr>
          <w:lang w:val="en-US" w:eastAsia="en-GB"/>
        </w:rPr>
      </w:pPr>
    </w:p>
    <w:p w14:paraId="51890BEB">
      <w:pPr>
        <w:rPr>
          <w:lang w:val="en-US" w:eastAsia="en-GB"/>
        </w:rPr>
      </w:pPr>
    </w:p>
    <w:p w14:paraId="10ACB6BC">
      <w:pPr>
        <w:pStyle w:val="2"/>
        <w:numPr>
          <w:ilvl w:val="0"/>
          <w:numId w:val="0"/>
        </w:numPr>
        <w:ind w:leftChars="0"/>
        <w:rPr>
          <w:lang w:val="en-US" w:eastAsia="en-GB"/>
        </w:rPr>
      </w:pPr>
      <w:r>
        <w:rPr>
          <w:lang w:val="en-US" w:eastAsia="en-GB"/>
        </w:rPr>
        <w:br w:type="page"/>
      </w:r>
      <w:bookmarkEnd w:id="12"/>
      <w:bookmarkStart w:id="17" w:name="_Toc18894"/>
      <w:r>
        <w:rPr>
          <w:rFonts w:hint="eastAsia" w:eastAsia="宋体"/>
          <w:lang w:val="en-US" w:eastAsia="zh-CN"/>
        </w:rPr>
        <w:t>文件记录</w:t>
      </w:r>
      <w:bookmarkEnd w:id="17"/>
    </w:p>
    <w:p w14:paraId="4FD8B24B">
      <w:pPr>
        <w:rPr>
          <w:lang w:val="en-GB"/>
        </w:rPr>
      </w:pPr>
    </w:p>
    <w:tbl>
      <w:tblPr>
        <w:tblStyle w:val="11"/>
        <w:tblW w:w="9072" w:type="dxa"/>
        <w:tblInd w:w="108" w:type="dxa"/>
        <w:tbl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  <w:insideH w:val="single" w:color="D9D9D9" w:sz="4" w:space="0"/>
          <w:insideV w:val="single" w:color="D9D9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969"/>
        <w:gridCol w:w="4110"/>
      </w:tblGrid>
      <w:tr w14:paraId="7EAA5A22">
        <w:tblPrEx>
          <w:tblBorders>
            <w:top w:val="single" w:color="D9D9D9" w:sz="4" w:space="0"/>
            <w:left w:val="single" w:color="D9D9D9" w:sz="4" w:space="0"/>
            <w:bottom w:val="single" w:color="D9D9D9" w:sz="4" w:space="0"/>
            <w:right w:val="single" w:color="D9D9D9" w:sz="4" w:space="0"/>
            <w:insideH w:val="single" w:color="D9D9D9" w:sz="4" w:space="0"/>
            <w:insideV w:val="single" w:color="D9D9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vAlign w:val="top"/>
          </w:tcPr>
          <w:p w14:paraId="6E65E57A">
            <w:pPr>
              <w:spacing w:before="60" w:after="60"/>
              <w:rPr>
                <w:rFonts w:hint="eastAsia" w:eastAsia="宋体" w:cs="Calibri"/>
                <w:b/>
                <w:bCs/>
                <w:lang w:val="en-US" w:eastAsia="zh-CN"/>
              </w:rPr>
            </w:pPr>
            <w:r>
              <w:rPr>
                <w:rFonts w:hint="eastAsia" w:eastAsia="宋体" w:cs="Calibri"/>
                <w:b/>
                <w:bCs/>
                <w:lang w:val="en-US" w:eastAsia="zh-CN"/>
              </w:rPr>
              <w:t>版本</w:t>
            </w:r>
          </w:p>
        </w:tc>
        <w:tc>
          <w:tcPr>
            <w:tcW w:w="3969" w:type="dxa"/>
            <w:noWrap w:val="0"/>
            <w:vAlign w:val="top"/>
          </w:tcPr>
          <w:p w14:paraId="213C38D9">
            <w:pPr>
              <w:spacing w:before="60" w:after="60"/>
              <w:rPr>
                <w:rFonts w:hint="default" w:eastAsia="宋体" w:cs="Calibri"/>
                <w:b/>
                <w:bCs/>
                <w:lang w:val="en-US" w:eastAsia="zh-CN"/>
              </w:rPr>
            </w:pPr>
            <w:r>
              <w:rPr>
                <w:rFonts w:hint="eastAsia" w:eastAsia="宋体" w:cs="Calibri"/>
                <w:b/>
                <w:bCs/>
                <w:lang w:val="en-US" w:eastAsia="zh-CN"/>
              </w:rPr>
              <w:t>修改内容</w:t>
            </w:r>
          </w:p>
        </w:tc>
        <w:tc>
          <w:tcPr>
            <w:tcW w:w="4110" w:type="dxa"/>
            <w:noWrap w:val="0"/>
            <w:vAlign w:val="top"/>
          </w:tcPr>
          <w:p w14:paraId="189305BA">
            <w:pPr>
              <w:spacing w:before="60" w:after="60"/>
              <w:rPr>
                <w:rFonts w:hint="eastAsia" w:eastAsia="宋体" w:cs="Calibri"/>
                <w:b/>
                <w:bCs/>
                <w:lang w:val="en-US" w:eastAsia="zh-CN"/>
              </w:rPr>
            </w:pPr>
            <w:r>
              <w:rPr>
                <w:rFonts w:hint="eastAsia" w:eastAsia="宋体" w:cs="Calibri"/>
                <w:b/>
                <w:bCs/>
                <w:lang w:val="en-US" w:eastAsia="zh-CN"/>
              </w:rPr>
              <w:t>发布</w:t>
            </w:r>
          </w:p>
        </w:tc>
      </w:tr>
      <w:tr w14:paraId="0B43A28C">
        <w:tblPrEx>
          <w:tblBorders>
            <w:top w:val="single" w:color="D9D9D9" w:sz="4" w:space="0"/>
            <w:left w:val="single" w:color="D9D9D9" w:sz="4" w:space="0"/>
            <w:bottom w:val="single" w:color="D9D9D9" w:sz="4" w:space="0"/>
            <w:right w:val="single" w:color="D9D9D9" w:sz="4" w:space="0"/>
            <w:insideH w:val="single" w:color="D9D9D9" w:sz="4" w:space="0"/>
            <w:insideV w:val="single" w:color="D9D9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vAlign w:val="top"/>
          </w:tcPr>
          <w:p w14:paraId="1FD24F5D">
            <w:pPr>
              <w:spacing w:before="60" w:after="60"/>
              <w:rPr>
                <w:rFonts w:cs="Calibri"/>
                <w:bCs/>
                <w:lang w:val="en-GB"/>
              </w:rPr>
            </w:pPr>
            <w:r>
              <w:rPr>
                <w:rFonts w:cs="Calibri"/>
                <w:bCs/>
                <w:lang w:val="en-GB"/>
              </w:rPr>
              <w:t>0</w:t>
            </w:r>
            <w:r>
              <w:rPr>
                <w:rFonts w:hint="eastAsia" w:eastAsia="宋体" w:cs="Calibri"/>
                <w:bCs/>
                <w:lang w:val="en-US" w:eastAsia="zh-CN"/>
              </w:rPr>
              <w:t>0</w:t>
            </w:r>
            <w:r>
              <w:rPr>
                <w:rFonts w:cs="Calibri"/>
                <w:bCs/>
                <w:lang w:val="en-GB"/>
              </w:rPr>
              <w:t>1</w:t>
            </w:r>
          </w:p>
        </w:tc>
        <w:tc>
          <w:tcPr>
            <w:tcW w:w="3969" w:type="dxa"/>
            <w:noWrap w:val="0"/>
            <w:vAlign w:val="top"/>
          </w:tcPr>
          <w:p w14:paraId="14AC3371">
            <w:pPr>
              <w:spacing w:before="60" w:after="60"/>
              <w:rPr>
                <w:rFonts w:cs="Calibri"/>
                <w:bCs/>
                <w:lang w:val="en-GB"/>
              </w:rPr>
            </w:pPr>
            <w:r>
              <w:rPr>
                <w:rFonts w:hint="eastAsia" w:eastAsia="宋体" w:cs="Calibri"/>
                <w:bCs/>
                <w:lang w:val="en-US" w:eastAsia="zh-CN"/>
              </w:rPr>
              <w:t>初版</w:t>
            </w:r>
          </w:p>
        </w:tc>
        <w:tc>
          <w:tcPr>
            <w:tcW w:w="4110" w:type="dxa"/>
            <w:noWrap w:val="0"/>
            <w:vAlign w:val="top"/>
          </w:tcPr>
          <w:p w14:paraId="66E10174">
            <w:pPr>
              <w:spacing w:before="60" w:after="60"/>
              <w:rPr>
                <w:rFonts w:hint="default" w:eastAsia="宋体" w:cs="Calibri"/>
                <w:bCs/>
                <w:color w:val="FF0000"/>
                <w:lang w:val="en-US" w:eastAsia="zh-CN"/>
              </w:rPr>
            </w:pPr>
            <w:r>
              <w:rPr>
                <w:rFonts w:hint="eastAsia" w:eastAsia="宋体" w:cs="Calibri"/>
                <w:bCs/>
                <w:lang w:val="en-US" w:eastAsia="zh-CN"/>
              </w:rPr>
              <w:t>2024.05.28</w:t>
            </w:r>
          </w:p>
        </w:tc>
      </w:tr>
      <w:tr w14:paraId="01CE23DD">
        <w:tblPrEx>
          <w:tblBorders>
            <w:top w:val="single" w:color="D9D9D9" w:sz="4" w:space="0"/>
            <w:left w:val="single" w:color="D9D9D9" w:sz="4" w:space="0"/>
            <w:bottom w:val="single" w:color="D9D9D9" w:sz="4" w:space="0"/>
            <w:right w:val="single" w:color="D9D9D9" w:sz="4" w:space="0"/>
            <w:insideH w:val="single" w:color="D9D9D9" w:sz="4" w:space="0"/>
            <w:insideV w:val="single" w:color="D9D9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vAlign w:val="top"/>
          </w:tcPr>
          <w:p w14:paraId="585A6C90">
            <w:pPr>
              <w:spacing w:before="60" w:after="60"/>
              <w:rPr>
                <w:rFonts w:hint="default" w:eastAsia="宋体" w:cs="Calibri"/>
                <w:bCs/>
                <w:lang w:val="en-US" w:eastAsia="zh-CN"/>
              </w:rPr>
            </w:pPr>
            <w:r>
              <w:rPr>
                <w:rFonts w:hint="eastAsia" w:eastAsia="宋体" w:cs="Calibri"/>
                <w:bCs/>
                <w:lang w:val="en-US" w:eastAsia="zh-CN"/>
              </w:rPr>
              <w:t>002</w:t>
            </w:r>
          </w:p>
        </w:tc>
        <w:tc>
          <w:tcPr>
            <w:tcW w:w="3969" w:type="dxa"/>
            <w:noWrap w:val="0"/>
            <w:vAlign w:val="top"/>
          </w:tcPr>
          <w:p w14:paraId="60C402F3">
            <w:pPr>
              <w:spacing w:before="60" w:after="60"/>
              <w:rPr>
                <w:rFonts w:cs="Calibri"/>
                <w:bCs/>
                <w:lang w:val="en-GB"/>
              </w:rPr>
            </w:pPr>
            <w:r>
              <w:rPr>
                <w:rFonts w:hint="eastAsia" w:eastAsia="宋体"/>
                <w:lang w:val="en-US" w:eastAsia="zh-CN"/>
              </w:rPr>
              <w:t>更新生物反应的条件参数</w:t>
            </w:r>
          </w:p>
        </w:tc>
        <w:tc>
          <w:tcPr>
            <w:tcW w:w="4110" w:type="dxa"/>
            <w:noWrap w:val="0"/>
            <w:vAlign w:val="top"/>
          </w:tcPr>
          <w:p w14:paraId="7B82D0E2">
            <w:pPr>
              <w:spacing w:before="60" w:after="60"/>
              <w:rPr>
                <w:rFonts w:hint="default" w:eastAsia="宋体" w:cs="Calibri"/>
                <w:bCs/>
                <w:lang w:val="en-US" w:eastAsia="zh-CN"/>
              </w:rPr>
            </w:pPr>
            <w:r>
              <w:rPr>
                <w:rFonts w:hint="eastAsia" w:eastAsia="宋体" w:cs="Calibri"/>
                <w:bCs/>
                <w:lang w:val="en-US" w:eastAsia="zh-CN"/>
              </w:rPr>
              <w:t>2024.06.04</w:t>
            </w:r>
          </w:p>
        </w:tc>
      </w:tr>
      <w:tr w14:paraId="60D7E0C4">
        <w:tblPrEx>
          <w:tblBorders>
            <w:top w:val="single" w:color="D9D9D9" w:sz="4" w:space="0"/>
            <w:left w:val="single" w:color="D9D9D9" w:sz="4" w:space="0"/>
            <w:bottom w:val="single" w:color="D9D9D9" w:sz="4" w:space="0"/>
            <w:right w:val="single" w:color="D9D9D9" w:sz="4" w:space="0"/>
            <w:insideH w:val="single" w:color="D9D9D9" w:sz="4" w:space="0"/>
            <w:insideV w:val="single" w:color="D9D9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vAlign w:val="top"/>
          </w:tcPr>
          <w:p w14:paraId="71DDB33B">
            <w:pPr>
              <w:spacing w:before="60" w:after="60"/>
              <w:rPr>
                <w:rFonts w:hint="default" w:eastAsia="宋体" w:cs="Calibri"/>
                <w:bCs/>
                <w:lang w:val="en-US" w:eastAsia="zh-CN"/>
              </w:rPr>
            </w:pPr>
            <w:r>
              <w:rPr>
                <w:rFonts w:hint="eastAsia" w:eastAsia="宋体" w:cs="Calibri"/>
                <w:bCs/>
                <w:lang w:val="en-US" w:eastAsia="zh-CN"/>
              </w:rPr>
              <w:t>003</w:t>
            </w:r>
          </w:p>
        </w:tc>
        <w:tc>
          <w:tcPr>
            <w:tcW w:w="3969" w:type="dxa"/>
            <w:noWrap w:val="0"/>
            <w:vAlign w:val="top"/>
          </w:tcPr>
          <w:p w14:paraId="63F9C0C0">
            <w:pPr>
              <w:spacing w:before="60" w:after="60"/>
              <w:rPr>
                <w:rFonts w:cs="Calibri"/>
                <w:bCs/>
                <w:lang w:val="en-GB"/>
              </w:rPr>
            </w:pPr>
            <w:r>
              <w:rPr>
                <w:rFonts w:hint="eastAsia" w:eastAsia="宋体"/>
                <w:lang w:val="en-US" w:eastAsia="zh-CN"/>
              </w:rPr>
              <w:t>修复蠕动泵的功率可能为零的风险</w:t>
            </w:r>
          </w:p>
        </w:tc>
        <w:tc>
          <w:tcPr>
            <w:tcW w:w="4110" w:type="dxa"/>
            <w:noWrap w:val="0"/>
            <w:vAlign w:val="top"/>
          </w:tcPr>
          <w:p w14:paraId="31891936">
            <w:pPr>
              <w:spacing w:before="60" w:after="60"/>
              <w:rPr>
                <w:rFonts w:hint="default" w:eastAsia="宋体" w:cs="Calibri"/>
                <w:bCs/>
                <w:lang w:val="en-US" w:eastAsia="zh-CN"/>
              </w:rPr>
            </w:pPr>
            <w:r>
              <w:rPr>
                <w:rFonts w:hint="eastAsia" w:eastAsia="宋体" w:cs="Calibri"/>
                <w:bCs/>
                <w:lang w:val="en-US" w:eastAsia="zh-CN"/>
              </w:rPr>
              <w:t>2024.06.14</w:t>
            </w:r>
          </w:p>
        </w:tc>
      </w:tr>
      <w:tr w14:paraId="0BB3C8BF">
        <w:tblPrEx>
          <w:tblBorders>
            <w:top w:val="single" w:color="D9D9D9" w:sz="4" w:space="0"/>
            <w:left w:val="single" w:color="D9D9D9" w:sz="4" w:space="0"/>
            <w:bottom w:val="single" w:color="D9D9D9" w:sz="4" w:space="0"/>
            <w:right w:val="single" w:color="D9D9D9" w:sz="4" w:space="0"/>
            <w:insideH w:val="single" w:color="D9D9D9" w:sz="4" w:space="0"/>
            <w:insideV w:val="single" w:color="D9D9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vAlign w:val="top"/>
          </w:tcPr>
          <w:p w14:paraId="56E5BEBD">
            <w:pPr>
              <w:spacing w:before="60" w:after="60"/>
              <w:rPr>
                <w:rFonts w:hint="default" w:eastAsia="宋体" w:cs="Calibri"/>
                <w:bCs/>
                <w:lang w:val="en-US" w:eastAsia="zh-CN"/>
              </w:rPr>
            </w:pPr>
          </w:p>
        </w:tc>
        <w:tc>
          <w:tcPr>
            <w:tcW w:w="3969" w:type="dxa"/>
            <w:noWrap w:val="0"/>
            <w:vAlign w:val="top"/>
          </w:tcPr>
          <w:p w14:paraId="276497D5">
            <w:pPr>
              <w:spacing w:before="60" w:after="60"/>
              <w:rPr>
                <w:rFonts w:hint="default" w:eastAsia="宋体" w:cs="Calibri"/>
                <w:bCs/>
                <w:lang w:val="en-US" w:eastAsia="zh-CN"/>
              </w:rPr>
            </w:pPr>
          </w:p>
        </w:tc>
        <w:tc>
          <w:tcPr>
            <w:tcW w:w="4110" w:type="dxa"/>
            <w:noWrap w:val="0"/>
            <w:vAlign w:val="top"/>
          </w:tcPr>
          <w:p w14:paraId="7D35646B">
            <w:pPr>
              <w:spacing w:before="60" w:after="60"/>
              <w:rPr>
                <w:rFonts w:hint="default" w:eastAsia="宋体" w:cs="Calibri"/>
                <w:bCs/>
                <w:lang w:val="en-US" w:eastAsia="zh-CN"/>
              </w:rPr>
            </w:pPr>
          </w:p>
        </w:tc>
      </w:tr>
    </w:tbl>
    <w:p w14:paraId="29D9D589">
      <w:pPr>
        <w:rPr>
          <w:lang w:val="en-GB"/>
        </w:rPr>
      </w:pPr>
    </w:p>
    <w:sectPr>
      <w:footerReference r:id="rId6" w:type="first"/>
      <w:headerReference r:id="rId4" w:type="default"/>
      <w:footerReference r:id="rId5" w:type="default"/>
      <w:pgSz w:w="11906" w:h="16838"/>
      <w:pgMar w:top="1417" w:right="1646" w:bottom="1417" w:left="1417" w:header="708" w:footer="708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"/>
    <w:panose1 w:val="00000000000000000000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539BD"/>
  <w:tbl>
    <w:tblPr>
      <w:tblStyle w:val="11"/>
      <w:tblW w:w="9374" w:type="dxa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222"/>
      <w:gridCol w:w="1152"/>
    </w:tblGrid>
    <w:tr w14:paraId="7D0A55B8"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05" w:hRule="atLeast"/>
      </w:trPr>
      <w:tc>
        <w:tcPr>
          <w:tcW w:w="8222" w:type="dxa"/>
          <w:shd w:val="clear" w:color="auto" w:fill="auto"/>
          <w:noWrap w:val="0"/>
          <w:vAlign w:val="top"/>
        </w:tcPr>
        <w:p w14:paraId="29851517">
          <w:pPr>
            <w:pStyle w:val="8"/>
            <w:spacing w:before="0"/>
            <w:rPr>
              <w:i/>
              <w:lang w:val="en-US"/>
            </w:rPr>
          </w:pPr>
        </w:p>
      </w:tc>
      <w:tc>
        <w:tcPr>
          <w:tcW w:w="1152" w:type="dxa"/>
          <w:shd w:val="clear" w:color="auto" w:fill="auto"/>
          <w:noWrap w:val="0"/>
          <w:vAlign w:val="top"/>
        </w:tcPr>
        <w:p w14:paraId="1C375BC5">
          <w:pPr>
            <w:pStyle w:val="8"/>
            <w:spacing w:before="0"/>
            <w:jc w:val="right"/>
            <w:rPr>
              <w:rFonts w:cs="Calibri"/>
              <w:sz w:val="16"/>
            </w:rPr>
          </w:pPr>
          <w:r>
            <w:t>Page</w:t>
          </w:r>
          <w:r>
            <w:rPr>
              <w:rFonts w:cs="Calibri"/>
              <w:sz w:val="16"/>
            </w:rPr>
            <w:t xml:space="preserve"> </w:t>
          </w:r>
          <w:r>
            <w:fldChar w:fldCharType="begin"/>
          </w:r>
          <w:r>
            <w:instrText xml:space="preserve">PAGE  \* Arabic  \* MERGEFORMAT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>(</w:t>
          </w:r>
          <w:r>
            <w:fldChar w:fldCharType="begin"/>
          </w:r>
          <w:r>
            <w:instrText xml:space="preserve">NUMPAGES  \* Arabic  \* MERGEFORMAT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>)</w:t>
          </w:r>
        </w:p>
      </w:tc>
    </w:tr>
  </w:tbl>
  <w:p w14:paraId="442BFE7F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F5CEC">
    <w:pPr>
      <w:spacing w:before="0"/>
    </w:pPr>
  </w:p>
  <w:tbl>
    <w:tblPr>
      <w:tblStyle w:val="11"/>
      <w:tblW w:w="9374" w:type="dxa"/>
      <w:tblInd w:w="0" w:type="dxa"/>
      <w:tblBorders>
        <w:top w:val="single" w:color="auto" w:sz="4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222"/>
      <w:gridCol w:w="1152"/>
    </w:tblGrid>
    <w:tr w14:paraId="3966D81E">
      <w:tblPrEx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05" w:hRule="atLeast"/>
      </w:trPr>
      <w:tc>
        <w:tcPr>
          <w:tcW w:w="8222" w:type="dxa"/>
          <w:shd w:val="clear" w:color="auto" w:fill="auto"/>
          <w:noWrap w:val="0"/>
          <w:vAlign w:val="top"/>
        </w:tcPr>
        <w:p w14:paraId="5143FAF8">
          <w:pPr>
            <w:pStyle w:val="8"/>
            <w:spacing w:before="0"/>
            <w:rPr>
              <w:i/>
              <w:lang w:val="en-US"/>
            </w:rPr>
          </w:pPr>
          <w:bookmarkStart w:id="18" w:name="_Hlk496513687"/>
        </w:p>
      </w:tc>
      <w:tc>
        <w:tcPr>
          <w:tcW w:w="1152" w:type="dxa"/>
          <w:shd w:val="clear" w:color="auto" w:fill="auto"/>
          <w:noWrap w:val="0"/>
          <w:vAlign w:val="top"/>
        </w:tcPr>
        <w:p w14:paraId="26A3B48C">
          <w:pPr>
            <w:pStyle w:val="8"/>
            <w:spacing w:before="0"/>
            <w:jc w:val="right"/>
            <w:rPr>
              <w:rFonts w:cs="Calibri"/>
              <w:sz w:val="16"/>
            </w:rPr>
          </w:pPr>
          <w:r>
            <w:t>Page</w:t>
          </w:r>
          <w:r>
            <w:rPr>
              <w:rFonts w:cs="Calibri"/>
              <w:sz w:val="16"/>
            </w:rPr>
            <w:t xml:space="preserve"> </w:t>
          </w:r>
          <w:r>
            <w:fldChar w:fldCharType="begin"/>
          </w:r>
          <w:r>
            <w:instrText xml:space="preserve">PAGE  \* Arabic  \* MERGEFORMAT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>(</w:t>
          </w:r>
          <w:r>
            <w:fldChar w:fldCharType="begin"/>
          </w:r>
          <w:r>
            <w:instrText xml:space="preserve">NUMPAGES  \* Arabic  \* MERGEFORMAT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>)</w:t>
          </w:r>
        </w:p>
      </w:tc>
    </w:tr>
    <w:bookmarkEnd w:id="18"/>
  </w:tbl>
  <w:p w14:paraId="7266C9E4">
    <w:pPr>
      <w:pStyle w:val="7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75483">
    <w:pPr>
      <w:pStyle w:val="8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7D797F"/>
    <w:multiLevelType w:val="multilevel"/>
    <w:tmpl w:val="077D797F"/>
    <w:lvl w:ilvl="0" w:tentative="0">
      <w:start w:val="1"/>
      <w:numFmt w:val="decimal"/>
      <w:pStyle w:val="2"/>
      <w:lvlText w:val="%1.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pStyle w:val="3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363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363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363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720" w:hanging="363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720" w:hanging="363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720" w:hanging="363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720" w:hanging="363"/>
      </w:pPr>
      <w:rPr>
        <w:rFonts w:hint="default"/>
      </w:rPr>
    </w:lvl>
  </w:abstractNum>
  <w:abstractNum w:abstractNumId="1">
    <w:nsid w:val="5D316081"/>
    <w:multiLevelType w:val="singleLevel"/>
    <w:tmpl w:val="5D31608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  <w:lvlOverride w:ilvl="0">
      <w:lvl w:ilvl="0" w:tentative="1">
        <w:start w:val="1"/>
        <w:numFmt w:val="decimal"/>
        <w:lvlText w:val="%1."/>
        <w:lvlJc w:val="left"/>
        <w:pPr>
          <w:ind w:left="720" w:hanging="720"/>
        </w:pPr>
        <w:rPr>
          <w:rFonts w:hint="default" w:ascii="Calibri" w:hAnsi="Calibri"/>
          <w:b/>
          <w:i w:val="0"/>
          <w:sz w:val="24"/>
        </w:rPr>
      </w:lvl>
    </w:lvlOverride>
    <w:lvlOverride w:ilvl="1">
      <w:lvl w:ilvl="1" w:tentative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 w:ascii="Calibri" w:hAnsi="Calibri"/>
          <w:b/>
          <w:i w:val="0"/>
          <w:sz w:val="24"/>
        </w:rPr>
      </w:lvl>
    </w:lvlOverride>
    <w:lvlOverride w:ilvl="2">
      <w:lvl w:ilvl="2" w:tentative="1">
        <w:start w:val="1"/>
        <w:numFmt w:val="decimal"/>
        <w:pStyle w:val="4"/>
        <w:isLgl/>
        <w:lvlText w:val="%1.%2.%3"/>
        <w:lvlJc w:val="left"/>
        <w:pPr>
          <w:ind w:left="720" w:hanging="720"/>
        </w:pPr>
        <w:rPr>
          <w:rFonts w:hint="default" w:ascii="Calibri" w:hAnsi="Calibri"/>
          <w:b/>
          <w:i w:val="0"/>
          <w:sz w:val="20"/>
        </w:rPr>
      </w:lvl>
    </w:lvlOverride>
    <w:lvlOverride w:ilvl="3">
      <w:lvl w:ilvl="3" w:tentative="1">
        <w:start w:val="1"/>
        <w:numFmt w:val="decimal"/>
        <w:isLgl/>
        <w:lvlText w:val="%1.%2.%3.%4"/>
        <w:lvlJc w:val="left"/>
        <w:pPr>
          <w:ind w:left="720" w:hanging="363"/>
        </w:pPr>
        <w:rPr>
          <w:rFonts w:hint="default"/>
        </w:rPr>
      </w:lvl>
    </w:lvlOverride>
    <w:lvlOverride w:ilvl="4">
      <w:lvl w:ilvl="4" w:tentative="1">
        <w:start w:val="1"/>
        <w:numFmt w:val="decimal"/>
        <w:isLgl/>
        <w:lvlText w:val="%1.%2.%3.%4.%5"/>
        <w:lvlJc w:val="left"/>
        <w:pPr>
          <w:ind w:left="720" w:hanging="363"/>
        </w:pPr>
        <w:rPr>
          <w:rFonts w:hint="default"/>
        </w:rPr>
      </w:lvl>
    </w:lvlOverride>
    <w:lvlOverride w:ilvl="5">
      <w:lvl w:ilvl="5" w:tentative="1">
        <w:start w:val="1"/>
        <w:numFmt w:val="decimal"/>
        <w:isLgl/>
        <w:lvlText w:val="%1.%2.%3.%4.%5.%6"/>
        <w:lvlJc w:val="left"/>
        <w:pPr>
          <w:ind w:left="720" w:hanging="363"/>
        </w:pPr>
        <w:rPr>
          <w:rFonts w:hint="default"/>
        </w:rPr>
      </w:lvl>
    </w:lvlOverride>
    <w:lvlOverride w:ilvl="6">
      <w:lvl w:ilvl="6" w:tentative="1">
        <w:start w:val="1"/>
        <w:numFmt w:val="decimal"/>
        <w:isLgl/>
        <w:lvlText w:val="%1.%2.%3.%4.%5.%6.%7"/>
        <w:lvlJc w:val="left"/>
        <w:pPr>
          <w:ind w:left="720" w:hanging="363"/>
        </w:pPr>
        <w:rPr>
          <w:rFonts w:hint="default"/>
        </w:rPr>
      </w:lvl>
    </w:lvlOverride>
    <w:lvlOverride w:ilvl="7">
      <w:lvl w:ilvl="7" w:tentative="1">
        <w:start w:val="1"/>
        <w:numFmt w:val="decimal"/>
        <w:isLgl/>
        <w:lvlText w:val="%1.%2.%3.%4.%5.%6.%7.%8"/>
        <w:lvlJc w:val="left"/>
        <w:pPr>
          <w:ind w:left="720" w:hanging="363"/>
        </w:pPr>
        <w:rPr>
          <w:rFonts w:hint="default"/>
        </w:rPr>
      </w:lvl>
    </w:lvlOverride>
    <w:lvlOverride w:ilvl="8">
      <w:lvl w:ilvl="8" w:tentative="1">
        <w:start w:val="1"/>
        <w:numFmt w:val="decimal"/>
        <w:isLgl/>
        <w:lvlText w:val="%1.%2.%3.%4.%5.%6.%7.%8.%9"/>
        <w:lvlJc w:val="left"/>
        <w:pPr>
          <w:ind w:left="720" w:hanging="363"/>
        </w:pPr>
        <w:rPr>
          <w:rFonts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isplayHorizontalDrawingGridEvery w:val="1"/>
  <w:displayVerticalDrawingGridEvery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YTU2ODEzMTgzMWE0YzE4M2ZlY2RkYTI1ODYwNTUifQ=="/>
  </w:docVars>
  <w:rsids>
    <w:rsidRoot w:val="00E657A3"/>
    <w:rsid w:val="000007AF"/>
    <w:rsid w:val="000007F8"/>
    <w:rsid w:val="00000AE6"/>
    <w:rsid w:val="0000110A"/>
    <w:rsid w:val="00001572"/>
    <w:rsid w:val="00001E8A"/>
    <w:rsid w:val="00001FD5"/>
    <w:rsid w:val="00002071"/>
    <w:rsid w:val="00002606"/>
    <w:rsid w:val="00002C22"/>
    <w:rsid w:val="00002C3F"/>
    <w:rsid w:val="00002F34"/>
    <w:rsid w:val="00002FF4"/>
    <w:rsid w:val="0000346B"/>
    <w:rsid w:val="00003992"/>
    <w:rsid w:val="0000415B"/>
    <w:rsid w:val="000048E3"/>
    <w:rsid w:val="00005EC0"/>
    <w:rsid w:val="00005EEB"/>
    <w:rsid w:val="000063DF"/>
    <w:rsid w:val="000066E8"/>
    <w:rsid w:val="00006885"/>
    <w:rsid w:val="000069D4"/>
    <w:rsid w:val="00006DD0"/>
    <w:rsid w:val="0000747F"/>
    <w:rsid w:val="00010BE8"/>
    <w:rsid w:val="00010C88"/>
    <w:rsid w:val="00010F22"/>
    <w:rsid w:val="000114C3"/>
    <w:rsid w:val="00011810"/>
    <w:rsid w:val="00011942"/>
    <w:rsid w:val="00011ABB"/>
    <w:rsid w:val="00011EF6"/>
    <w:rsid w:val="00011F01"/>
    <w:rsid w:val="0001215C"/>
    <w:rsid w:val="00012D98"/>
    <w:rsid w:val="00012E68"/>
    <w:rsid w:val="000130EA"/>
    <w:rsid w:val="00013AD4"/>
    <w:rsid w:val="00013D02"/>
    <w:rsid w:val="00013EED"/>
    <w:rsid w:val="00014320"/>
    <w:rsid w:val="000147E9"/>
    <w:rsid w:val="00014CFB"/>
    <w:rsid w:val="000155DB"/>
    <w:rsid w:val="00015AE7"/>
    <w:rsid w:val="00015E9B"/>
    <w:rsid w:val="00015EDE"/>
    <w:rsid w:val="000165FE"/>
    <w:rsid w:val="000169CE"/>
    <w:rsid w:val="00016EEC"/>
    <w:rsid w:val="00016F83"/>
    <w:rsid w:val="00017071"/>
    <w:rsid w:val="00017E9E"/>
    <w:rsid w:val="00020676"/>
    <w:rsid w:val="0002067D"/>
    <w:rsid w:val="00020998"/>
    <w:rsid w:val="00021FE0"/>
    <w:rsid w:val="0002242D"/>
    <w:rsid w:val="00022430"/>
    <w:rsid w:val="000224D2"/>
    <w:rsid w:val="00022B28"/>
    <w:rsid w:val="00022F82"/>
    <w:rsid w:val="000232A1"/>
    <w:rsid w:val="00023C4D"/>
    <w:rsid w:val="00023F3E"/>
    <w:rsid w:val="00023FBB"/>
    <w:rsid w:val="00023FD1"/>
    <w:rsid w:val="000240C3"/>
    <w:rsid w:val="00024203"/>
    <w:rsid w:val="00024847"/>
    <w:rsid w:val="00024C60"/>
    <w:rsid w:val="000252C4"/>
    <w:rsid w:val="00025463"/>
    <w:rsid w:val="00025BC5"/>
    <w:rsid w:val="00026061"/>
    <w:rsid w:val="000267B1"/>
    <w:rsid w:val="00026A5B"/>
    <w:rsid w:val="00026FC4"/>
    <w:rsid w:val="00027388"/>
    <w:rsid w:val="000275C5"/>
    <w:rsid w:val="00027C26"/>
    <w:rsid w:val="00030549"/>
    <w:rsid w:val="00030DF3"/>
    <w:rsid w:val="00030E3E"/>
    <w:rsid w:val="00030F3E"/>
    <w:rsid w:val="00031E0C"/>
    <w:rsid w:val="00031E7E"/>
    <w:rsid w:val="00032AA9"/>
    <w:rsid w:val="00032C3E"/>
    <w:rsid w:val="000334DE"/>
    <w:rsid w:val="00033904"/>
    <w:rsid w:val="00033A6F"/>
    <w:rsid w:val="000344CB"/>
    <w:rsid w:val="000345B6"/>
    <w:rsid w:val="00034AFE"/>
    <w:rsid w:val="0003525D"/>
    <w:rsid w:val="0003593B"/>
    <w:rsid w:val="0003594F"/>
    <w:rsid w:val="00035F47"/>
    <w:rsid w:val="00036395"/>
    <w:rsid w:val="000367B2"/>
    <w:rsid w:val="0003708A"/>
    <w:rsid w:val="000372A7"/>
    <w:rsid w:val="00037689"/>
    <w:rsid w:val="00037A5C"/>
    <w:rsid w:val="00040EA9"/>
    <w:rsid w:val="00041768"/>
    <w:rsid w:val="00041C55"/>
    <w:rsid w:val="00041D87"/>
    <w:rsid w:val="00041D92"/>
    <w:rsid w:val="00042858"/>
    <w:rsid w:val="00042872"/>
    <w:rsid w:val="00043EA4"/>
    <w:rsid w:val="00043ED4"/>
    <w:rsid w:val="00043EEF"/>
    <w:rsid w:val="0004412F"/>
    <w:rsid w:val="00044403"/>
    <w:rsid w:val="000447C7"/>
    <w:rsid w:val="000457FD"/>
    <w:rsid w:val="000458DD"/>
    <w:rsid w:val="00045DCD"/>
    <w:rsid w:val="000461B8"/>
    <w:rsid w:val="00046239"/>
    <w:rsid w:val="0004762C"/>
    <w:rsid w:val="00047D2C"/>
    <w:rsid w:val="00047FE4"/>
    <w:rsid w:val="00050B9A"/>
    <w:rsid w:val="000516D1"/>
    <w:rsid w:val="00051A92"/>
    <w:rsid w:val="00051D27"/>
    <w:rsid w:val="000527EC"/>
    <w:rsid w:val="00052C1A"/>
    <w:rsid w:val="00052E1D"/>
    <w:rsid w:val="00053A79"/>
    <w:rsid w:val="00054193"/>
    <w:rsid w:val="000545D0"/>
    <w:rsid w:val="00054855"/>
    <w:rsid w:val="000549A0"/>
    <w:rsid w:val="00054C78"/>
    <w:rsid w:val="000553CB"/>
    <w:rsid w:val="000554C9"/>
    <w:rsid w:val="000556F5"/>
    <w:rsid w:val="00055CE3"/>
    <w:rsid w:val="00055EB7"/>
    <w:rsid w:val="0006000E"/>
    <w:rsid w:val="0006039D"/>
    <w:rsid w:val="00060584"/>
    <w:rsid w:val="0006058E"/>
    <w:rsid w:val="00060EC2"/>
    <w:rsid w:val="000624B1"/>
    <w:rsid w:val="000624FA"/>
    <w:rsid w:val="00062F81"/>
    <w:rsid w:val="00063094"/>
    <w:rsid w:val="000633DD"/>
    <w:rsid w:val="0006343E"/>
    <w:rsid w:val="000638B5"/>
    <w:rsid w:val="000642A8"/>
    <w:rsid w:val="00064445"/>
    <w:rsid w:val="00064B14"/>
    <w:rsid w:val="0006506E"/>
    <w:rsid w:val="00065086"/>
    <w:rsid w:val="000656B0"/>
    <w:rsid w:val="000659EB"/>
    <w:rsid w:val="00065F09"/>
    <w:rsid w:val="000667E9"/>
    <w:rsid w:val="000669F0"/>
    <w:rsid w:val="00066E7E"/>
    <w:rsid w:val="00067089"/>
    <w:rsid w:val="000675B3"/>
    <w:rsid w:val="00067FF4"/>
    <w:rsid w:val="00070166"/>
    <w:rsid w:val="000703CE"/>
    <w:rsid w:val="000704EC"/>
    <w:rsid w:val="000708CD"/>
    <w:rsid w:val="000709FB"/>
    <w:rsid w:val="000710AA"/>
    <w:rsid w:val="00071491"/>
    <w:rsid w:val="000715FB"/>
    <w:rsid w:val="00071D39"/>
    <w:rsid w:val="00071E9D"/>
    <w:rsid w:val="00071F3C"/>
    <w:rsid w:val="00072CD9"/>
    <w:rsid w:val="00072D4C"/>
    <w:rsid w:val="00072E66"/>
    <w:rsid w:val="00073597"/>
    <w:rsid w:val="00073B3F"/>
    <w:rsid w:val="00073DD9"/>
    <w:rsid w:val="00073FB1"/>
    <w:rsid w:val="000742D0"/>
    <w:rsid w:val="000743DA"/>
    <w:rsid w:val="0007447E"/>
    <w:rsid w:val="00074500"/>
    <w:rsid w:val="0007456C"/>
    <w:rsid w:val="0007463E"/>
    <w:rsid w:val="00074F29"/>
    <w:rsid w:val="0007582F"/>
    <w:rsid w:val="00075B9A"/>
    <w:rsid w:val="00076163"/>
    <w:rsid w:val="00076AAC"/>
    <w:rsid w:val="00076B0A"/>
    <w:rsid w:val="00076CB1"/>
    <w:rsid w:val="00076CC1"/>
    <w:rsid w:val="0007799D"/>
    <w:rsid w:val="000779BB"/>
    <w:rsid w:val="00077B39"/>
    <w:rsid w:val="000806B2"/>
    <w:rsid w:val="00080855"/>
    <w:rsid w:val="0008094D"/>
    <w:rsid w:val="000813DB"/>
    <w:rsid w:val="0008142F"/>
    <w:rsid w:val="000817F1"/>
    <w:rsid w:val="0008223E"/>
    <w:rsid w:val="000822A2"/>
    <w:rsid w:val="00082609"/>
    <w:rsid w:val="00082864"/>
    <w:rsid w:val="000828FD"/>
    <w:rsid w:val="00082E31"/>
    <w:rsid w:val="00082F48"/>
    <w:rsid w:val="00084142"/>
    <w:rsid w:val="00084D1D"/>
    <w:rsid w:val="00085457"/>
    <w:rsid w:val="00085817"/>
    <w:rsid w:val="00085C3A"/>
    <w:rsid w:val="000864BF"/>
    <w:rsid w:val="000866AA"/>
    <w:rsid w:val="00087881"/>
    <w:rsid w:val="000879BC"/>
    <w:rsid w:val="00090034"/>
    <w:rsid w:val="00090231"/>
    <w:rsid w:val="00090562"/>
    <w:rsid w:val="000907F9"/>
    <w:rsid w:val="00090FB2"/>
    <w:rsid w:val="0009273D"/>
    <w:rsid w:val="00092F31"/>
    <w:rsid w:val="00093316"/>
    <w:rsid w:val="00093534"/>
    <w:rsid w:val="00093610"/>
    <w:rsid w:val="000937B5"/>
    <w:rsid w:val="00093A64"/>
    <w:rsid w:val="00094949"/>
    <w:rsid w:val="00094971"/>
    <w:rsid w:val="00094B79"/>
    <w:rsid w:val="00094F79"/>
    <w:rsid w:val="00096EFB"/>
    <w:rsid w:val="00097360"/>
    <w:rsid w:val="00097865"/>
    <w:rsid w:val="00097A62"/>
    <w:rsid w:val="00097B62"/>
    <w:rsid w:val="000A03E1"/>
    <w:rsid w:val="000A07DB"/>
    <w:rsid w:val="000A0A41"/>
    <w:rsid w:val="000A0B5C"/>
    <w:rsid w:val="000A174A"/>
    <w:rsid w:val="000A19AC"/>
    <w:rsid w:val="000A1D5D"/>
    <w:rsid w:val="000A2421"/>
    <w:rsid w:val="000A278C"/>
    <w:rsid w:val="000A3486"/>
    <w:rsid w:val="000A3538"/>
    <w:rsid w:val="000A35E7"/>
    <w:rsid w:val="000A3678"/>
    <w:rsid w:val="000A3EDC"/>
    <w:rsid w:val="000A454C"/>
    <w:rsid w:val="000A47AF"/>
    <w:rsid w:val="000A5DAC"/>
    <w:rsid w:val="000A7605"/>
    <w:rsid w:val="000A7A66"/>
    <w:rsid w:val="000A7B96"/>
    <w:rsid w:val="000B0B23"/>
    <w:rsid w:val="000B10BF"/>
    <w:rsid w:val="000B1707"/>
    <w:rsid w:val="000B17CE"/>
    <w:rsid w:val="000B18FF"/>
    <w:rsid w:val="000B1BD8"/>
    <w:rsid w:val="000B1F86"/>
    <w:rsid w:val="000B231F"/>
    <w:rsid w:val="000B302B"/>
    <w:rsid w:val="000B3667"/>
    <w:rsid w:val="000B383E"/>
    <w:rsid w:val="000B41A6"/>
    <w:rsid w:val="000B438A"/>
    <w:rsid w:val="000B4461"/>
    <w:rsid w:val="000B5494"/>
    <w:rsid w:val="000B5AC5"/>
    <w:rsid w:val="000B5EC3"/>
    <w:rsid w:val="000B5EDE"/>
    <w:rsid w:val="000B73E3"/>
    <w:rsid w:val="000B7763"/>
    <w:rsid w:val="000B7AC0"/>
    <w:rsid w:val="000C018D"/>
    <w:rsid w:val="000C031D"/>
    <w:rsid w:val="000C0A97"/>
    <w:rsid w:val="000C0D42"/>
    <w:rsid w:val="000C0D96"/>
    <w:rsid w:val="000C124E"/>
    <w:rsid w:val="000C1600"/>
    <w:rsid w:val="000C1A06"/>
    <w:rsid w:val="000C1B29"/>
    <w:rsid w:val="000C22F4"/>
    <w:rsid w:val="000C24AA"/>
    <w:rsid w:val="000C25C4"/>
    <w:rsid w:val="000C271C"/>
    <w:rsid w:val="000C33AF"/>
    <w:rsid w:val="000C3433"/>
    <w:rsid w:val="000C3E9D"/>
    <w:rsid w:val="000C3FA6"/>
    <w:rsid w:val="000C4BCB"/>
    <w:rsid w:val="000C4E85"/>
    <w:rsid w:val="000C533B"/>
    <w:rsid w:val="000C549D"/>
    <w:rsid w:val="000C56EB"/>
    <w:rsid w:val="000C5753"/>
    <w:rsid w:val="000C5CCA"/>
    <w:rsid w:val="000C5E3C"/>
    <w:rsid w:val="000C613F"/>
    <w:rsid w:val="000C626F"/>
    <w:rsid w:val="000C6BB4"/>
    <w:rsid w:val="000C6F62"/>
    <w:rsid w:val="000C7579"/>
    <w:rsid w:val="000C7759"/>
    <w:rsid w:val="000C7852"/>
    <w:rsid w:val="000C7BA3"/>
    <w:rsid w:val="000D015A"/>
    <w:rsid w:val="000D0233"/>
    <w:rsid w:val="000D03D0"/>
    <w:rsid w:val="000D0B61"/>
    <w:rsid w:val="000D16CF"/>
    <w:rsid w:val="000D1784"/>
    <w:rsid w:val="000D1875"/>
    <w:rsid w:val="000D1DCD"/>
    <w:rsid w:val="000D1E09"/>
    <w:rsid w:val="000D224E"/>
    <w:rsid w:val="000D2437"/>
    <w:rsid w:val="000D2D56"/>
    <w:rsid w:val="000D302C"/>
    <w:rsid w:val="000D3308"/>
    <w:rsid w:val="000D3546"/>
    <w:rsid w:val="000D35EA"/>
    <w:rsid w:val="000D4305"/>
    <w:rsid w:val="000D4971"/>
    <w:rsid w:val="000D502A"/>
    <w:rsid w:val="000D638A"/>
    <w:rsid w:val="000D65C8"/>
    <w:rsid w:val="000D6A5E"/>
    <w:rsid w:val="000D6AA6"/>
    <w:rsid w:val="000D6AA8"/>
    <w:rsid w:val="000D6B42"/>
    <w:rsid w:val="000D6BA4"/>
    <w:rsid w:val="000D6E41"/>
    <w:rsid w:val="000D798B"/>
    <w:rsid w:val="000D7C67"/>
    <w:rsid w:val="000D7FD3"/>
    <w:rsid w:val="000E2091"/>
    <w:rsid w:val="000E23DB"/>
    <w:rsid w:val="000E2A68"/>
    <w:rsid w:val="000E2D0F"/>
    <w:rsid w:val="000E2FF6"/>
    <w:rsid w:val="000E30FA"/>
    <w:rsid w:val="000E3E63"/>
    <w:rsid w:val="000E3FAA"/>
    <w:rsid w:val="000E4190"/>
    <w:rsid w:val="000E435B"/>
    <w:rsid w:val="000E4404"/>
    <w:rsid w:val="000E4A1A"/>
    <w:rsid w:val="000E564B"/>
    <w:rsid w:val="000E5AB8"/>
    <w:rsid w:val="000E5DE3"/>
    <w:rsid w:val="000E5FBA"/>
    <w:rsid w:val="000E6011"/>
    <w:rsid w:val="000E606A"/>
    <w:rsid w:val="000F0173"/>
    <w:rsid w:val="000F0A0D"/>
    <w:rsid w:val="000F0D86"/>
    <w:rsid w:val="000F19BC"/>
    <w:rsid w:val="000F1E18"/>
    <w:rsid w:val="000F1E27"/>
    <w:rsid w:val="000F20F4"/>
    <w:rsid w:val="000F23EF"/>
    <w:rsid w:val="000F2D18"/>
    <w:rsid w:val="000F2F51"/>
    <w:rsid w:val="000F3AE8"/>
    <w:rsid w:val="000F3EF2"/>
    <w:rsid w:val="000F40FD"/>
    <w:rsid w:val="000F414A"/>
    <w:rsid w:val="000F4767"/>
    <w:rsid w:val="000F4DE5"/>
    <w:rsid w:val="000F5174"/>
    <w:rsid w:val="000F531E"/>
    <w:rsid w:val="000F5378"/>
    <w:rsid w:val="000F5746"/>
    <w:rsid w:val="000F5A7D"/>
    <w:rsid w:val="000F6154"/>
    <w:rsid w:val="000F652B"/>
    <w:rsid w:val="000F66E3"/>
    <w:rsid w:val="000F6BFD"/>
    <w:rsid w:val="000F703E"/>
    <w:rsid w:val="000F7AB9"/>
    <w:rsid w:val="001004EC"/>
    <w:rsid w:val="001007F3"/>
    <w:rsid w:val="00101193"/>
    <w:rsid w:val="001019E0"/>
    <w:rsid w:val="00101DB7"/>
    <w:rsid w:val="00101EF5"/>
    <w:rsid w:val="00102A5C"/>
    <w:rsid w:val="00103D76"/>
    <w:rsid w:val="00104049"/>
    <w:rsid w:val="001043DD"/>
    <w:rsid w:val="00104779"/>
    <w:rsid w:val="00104B4E"/>
    <w:rsid w:val="00104D0C"/>
    <w:rsid w:val="00104EE5"/>
    <w:rsid w:val="0010510B"/>
    <w:rsid w:val="00105695"/>
    <w:rsid w:val="00105798"/>
    <w:rsid w:val="00105BB4"/>
    <w:rsid w:val="00105D93"/>
    <w:rsid w:val="00105EA5"/>
    <w:rsid w:val="00105F7F"/>
    <w:rsid w:val="001071BD"/>
    <w:rsid w:val="00107D23"/>
    <w:rsid w:val="00107FFD"/>
    <w:rsid w:val="00110129"/>
    <w:rsid w:val="00110D58"/>
    <w:rsid w:val="00111739"/>
    <w:rsid w:val="00111765"/>
    <w:rsid w:val="00111E75"/>
    <w:rsid w:val="001127A0"/>
    <w:rsid w:val="00112821"/>
    <w:rsid w:val="00113250"/>
    <w:rsid w:val="001132E5"/>
    <w:rsid w:val="00113515"/>
    <w:rsid w:val="001139D8"/>
    <w:rsid w:val="001146F7"/>
    <w:rsid w:val="00114B75"/>
    <w:rsid w:val="00114FF0"/>
    <w:rsid w:val="001158F8"/>
    <w:rsid w:val="0011596D"/>
    <w:rsid w:val="001159C5"/>
    <w:rsid w:val="00115A2F"/>
    <w:rsid w:val="00115BF3"/>
    <w:rsid w:val="001161C3"/>
    <w:rsid w:val="001169D7"/>
    <w:rsid w:val="00116FE0"/>
    <w:rsid w:val="001172AF"/>
    <w:rsid w:val="00117DC2"/>
    <w:rsid w:val="001200BA"/>
    <w:rsid w:val="001208E9"/>
    <w:rsid w:val="001213AB"/>
    <w:rsid w:val="0012162C"/>
    <w:rsid w:val="001219B1"/>
    <w:rsid w:val="00121F68"/>
    <w:rsid w:val="00121FBC"/>
    <w:rsid w:val="001228B4"/>
    <w:rsid w:val="001228D5"/>
    <w:rsid w:val="00122B29"/>
    <w:rsid w:val="00122C6D"/>
    <w:rsid w:val="00122E9B"/>
    <w:rsid w:val="0012322E"/>
    <w:rsid w:val="00123354"/>
    <w:rsid w:val="001236A4"/>
    <w:rsid w:val="00123B83"/>
    <w:rsid w:val="00123D61"/>
    <w:rsid w:val="00123EB6"/>
    <w:rsid w:val="00123F72"/>
    <w:rsid w:val="00124581"/>
    <w:rsid w:val="00124691"/>
    <w:rsid w:val="001248C8"/>
    <w:rsid w:val="001248D5"/>
    <w:rsid w:val="0012581B"/>
    <w:rsid w:val="0012584F"/>
    <w:rsid w:val="00125C7A"/>
    <w:rsid w:val="00125E5A"/>
    <w:rsid w:val="0012661C"/>
    <w:rsid w:val="00126697"/>
    <w:rsid w:val="00126E96"/>
    <w:rsid w:val="00126F30"/>
    <w:rsid w:val="00126FDE"/>
    <w:rsid w:val="00127464"/>
    <w:rsid w:val="001276E7"/>
    <w:rsid w:val="00127987"/>
    <w:rsid w:val="00127D45"/>
    <w:rsid w:val="00127F13"/>
    <w:rsid w:val="001308C2"/>
    <w:rsid w:val="00130F87"/>
    <w:rsid w:val="00131225"/>
    <w:rsid w:val="00131553"/>
    <w:rsid w:val="0013161E"/>
    <w:rsid w:val="0013194E"/>
    <w:rsid w:val="00131B56"/>
    <w:rsid w:val="00131B68"/>
    <w:rsid w:val="00131CB7"/>
    <w:rsid w:val="0013222A"/>
    <w:rsid w:val="00132706"/>
    <w:rsid w:val="0013299D"/>
    <w:rsid w:val="00132D6C"/>
    <w:rsid w:val="00132F95"/>
    <w:rsid w:val="00133955"/>
    <w:rsid w:val="00133D1E"/>
    <w:rsid w:val="00134996"/>
    <w:rsid w:val="00134E8C"/>
    <w:rsid w:val="00135540"/>
    <w:rsid w:val="00135D6B"/>
    <w:rsid w:val="00135DD6"/>
    <w:rsid w:val="00136903"/>
    <w:rsid w:val="00136927"/>
    <w:rsid w:val="00136E2D"/>
    <w:rsid w:val="0013727A"/>
    <w:rsid w:val="00137770"/>
    <w:rsid w:val="00137AFE"/>
    <w:rsid w:val="00137B17"/>
    <w:rsid w:val="00137C18"/>
    <w:rsid w:val="00137E34"/>
    <w:rsid w:val="00140192"/>
    <w:rsid w:val="00140847"/>
    <w:rsid w:val="00141946"/>
    <w:rsid w:val="001419CD"/>
    <w:rsid w:val="00141CD3"/>
    <w:rsid w:val="00142721"/>
    <w:rsid w:val="001427A3"/>
    <w:rsid w:val="00142D17"/>
    <w:rsid w:val="001431E5"/>
    <w:rsid w:val="00143C2A"/>
    <w:rsid w:val="00143CEE"/>
    <w:rsid w:val="001448D2"/>
    <w:rsid w:val="001457B4"/>
    <w:rsid w:val="00145CC3"/>
    <w:rsid w:val="00147C9D"/>
    <w:rsid w:val="00147D04"/>
    <w:rsid w:val="00150227"/>
    <w:rsid w:val="00150288"/>
    <w:rsid w:val="00150E31"/>
    <w:rsid w:val="001511C5"/>
    <w:rsid w:val="001516FF"/>
    <w:rsid w:val="00151A3A"/>
    <w:rsid w:val="00151AE0"/>
    <w:rsid w:val="0015272F"/>
    <w:rsid w:val="00152A1A"/>
    <w:rsid w:val="00152A70"/>
    <w:rsid w:val="00152F39"/>
    <w:rsid w:val="001531BB"/>
    <w:rsid w:val="00153D91"/>
    <w:rsid w:val="00153F93"/>
    <w:rsid w:val="00154350"/>
    <w:rsid w:val="00154921"/>
    <w:rsid w:val="00154B28"/>
    <w:rsid w:val="00154B51"/>
    <w:rsid w:val="00154B60"/>
    <w:rsid w:val="00154DAC"/>
    <w:rsid w:val="00154ECD"/>
    <w:rsid w:val="00155178"/>
    <w:rsid w:val="00155839"/>
    <w:rsid w:val="0015608E"/>
    <w:rsid w:val="001560D2"/>
    <w:rsid w:val="00156428"/>
    <w:rsid w:val="001567E3"/>
    <w:rsid w:val="00156BE4"/>
    <w:rsid w:val="00156F9F"/>
    <w:rsid w:val="00157087"/>
    <w:rsid w:val="001571F6"/>
    <w:rsid w:val="00157BE7"/>
    <w:rsid w:val="00157D1B"/>
    <w:rsid w:val="00157FDA"/>
    <w:rsid w:val="00160462"/>
    <w:rsid w:val="00160A90"/>
    <w:rsid w:val="00160AF0"/>
    <w:rsid w:val="00162D27"/>
    <w:rsid w:val="00162F2E"/>
    <w:rsid w:val="0016327E"/>
    <w:rsid w:val="001635D8"/>
    <w:rsid w:val="001635FB"/>
    <w:rsid w:val="00163974"/>
    <w:rsid w:val="00163C16"/>
    <w:rsid w:val="00164077"/>
    <w:rsid w:val="0016412F"/>
    <w:rsid w:val="00164177"/>
    <w:rsid w:val="00164EF0"/>
    <w:rsid w:val="00165376"/>
    <w:rsid w:val="00165B4B"/>
    <w:rsid w:val="00166009"/>
    <w:rsid w:val="00167056"/>
    <w:rsid w:val="00167901"/>
    <w:rsid w:val="00167C0B"/>
    <w:rsid w:val="00167E0C"/>
    <w:rsid w:val="001701F7"/>
    <w:rsid w:val="00170666"/>
    <w:rsid w:val="001708BE"/>
    <w:rsid w:val="001710EA"/>
    <w:rsid w:val="00171114"/>
    <w:rsid w:val="001717CB"/>
    <w:rsid w:val="001719A0"/>
    <w:rsid w:val="00171C19"/>
    <w:rsid w:val="001722B0"/>
    <w:rsid w:val="00172425"/>
    <w:rsid w:val="00172482"/>
    <w:rsid w:val="001731DA"/>
    <w:rsid w:val="00173303"/>
    <w:rsid w:val="00173B10"/>
    <w:rsid w:val="00173EC5"/>
    <w:rsid w:val="0017584E"/>
    <w:rsid w:val="00175AD9"/>
    <w:rsid w:val="00175D70"/>
    <w:rsid w:val="00176277"/>
    <w:rsid w:val="00176940"/>
    <w:rsid w:val="00176E08"/>
    <w:rsid w:val="0017730C"/>
    <w:rsid w:val="0018072D"/>
    <w:rsid w:val="00180961"/>
    <w:rsid w:val="0018126B"/>
    <w:rsid w:val="001812FF"/>
    <w:rsid w:val="00181370"/>
    <w:rsid w:val="001814DF"/>
    <w:rsid w:val="00181657"/>
    <w:rsid w:val="00181AD0"/>
    <w:rsid w:val="0018231F"/>
    <w:rsid w:val="00182423"/>
    <w:rsid w:val="001827C2"/>
    <w:rsid w:val="00182A2F"/>
    <w:rsid w:val="001834CF"/>
    <w:rsid w:val="00183A29"/>
    <w:rsid w:val="00183E94"/>
    <w:rsid w:val="00184059"/>
    <w:rsid w:val="001848C1"/>
    <w:rsid w:val="001848D8"/>
    <w:rsid w:val="00184B46"/>
    <w:rsid w:val="00184FDE"/>
    <w:rsid w:val="0018501F"/>
    <w:rsid w:val="00185162"/>
    <w:rsid w:val="00185A69"/>
    <w:rsid w:val="0018658B"/>
    <w:rsid w:val="00186767"/>
    <w:rsid w:val="001869C8"/>
    <w:rsid w:val="00187361"/>
    <w:rsid w:val="00187957"/>
    <w:rsid w:val="001907DF"/>
    <w:rsid w:val="00190C14"/>
    <w:rsid w:val="00190C5A"/>
    <w:rsid w:val="00190EC9"/>
    <w:rsid w:val="001917A4"/>
    <w:rsid w:val="00192B2C"/>
    <w:rsid w:val="00192DC9"/>
    <w:rsid w:val="0019350F"/>
    <w:rsid w:val="0019360C"/>
    <w:rsid w:val="001946D4"/>
    <w:rsid w:val="001947D8"/>
    <w:rsid w:val="001949F4"/>
    <w:rsid w:val="001950A0"/>
    <w:rsid w:val="00195E04"/>
    <w:rsid w:val="00197356"/>
    <w:rsid w:val="001975E5"/>
    <w:rsid w:val="00197C55"/>
    <w:rsid w:val="00197F12"/>
    <w:rsid w:val="001A00DC"/>
    <w:rsid w:val="001A109F"/>
    <w:rsid w:val="001A125C"/>
    <w:rsid w:val="001A1841"/>
    <w:rsid w:val="001A1BFF"/>
    <w:rsid w:val="001A25D3"/>
    <w:rsid w:val="001A2781"/>
    <w:rsid w:val="001A3658"/>
    <w:rsid w:val="001A3CD3"/>
    <w:rsid w:val="001A3DD5"/>
    <w:rsid w:val="001A3DE2"/>
    <w:rsid w:val="001A40CA"/>
    <w:rsid w:val="001A4145"/>
    <w:rsid w:val="001A4831"/>
    <w:rsid w:val="001A4D80"/>
    <w:rsid w:val="001A50FD"/>
    <w:rsid w:val="001A557B"/>
    <w:rsid w:val="001A5762"/>
    <w:rsid w:val="001A58B2"/>
    <w:rsid w:val="001A5AA9"/>
    <w:rsid w:val="001A6FA5"/>
    <w:rsid w:val="001A743C"/>
    <w:rsid w:val="001A79CF"/>
    <w:rsid w:val="001A7A50"/>
    <w:rsid w:val="001A7C4E"/>
    <w:rsid w:val="001B05FB"/>
    <w:rsid w:val="001B074A"/>
    <w:rsid w:val="001B0B41"/>
    <w:rsid w:val="001B0C44"/>
    <w:rsid w:val="001B10E1"/>
    <w:rsid w:val="001B1BE7"/>
    <w:rsid w:val="001B1FDC"/>
    <w:rsid w:val="001B2353"/>
    <w:rsid w:val="001B26C4"/>
    <w:rsid w:val="001B381C"/>
    <w:rsid w:val="001B3CF4"/>
    <w:rsid w:val="001B3E03"/>
    <w:rsid w:val="001B4114"/>
    <w:rsid w:val="001B47CF"/>
    <w:rsid w:val="001B48CB"/>
    <w:rsid w:val="001B4B26"/>
    <w:rsid w:val="001B4CD2"/>
    <w:rsid w:val="001B4DC4"/>
    <w:rsid w:val="001B4FF6"/>
    <w:rsid w:val="001B623A"/>
    <w:rsid w:val="001B63E2"/>
    <w:rsid w:val="001B6BA7"/>
    <w:rsid w:val="001B6BD2"/>
    <w:rsid w:val="001B6C6A"/>
    <w:rsid w:val="001B7158"/>
    <w:rsid w:val="001B76E6"/>
    <w:rsid w:val="001B778A"/>
    <w:rsid w:val="001B7EDC"/>
    <w:rsid w:val="001C0101"/>
    <w:rsid w:val="001C059E"/>
    <w:rsid w:val="001C083B"/>
    <w:rsid w:val="001C13C6"/>
    <w:rsid w:val="001C16D3"/>
    <w:rsid w:val="001C172E"/>
    <w:rsid w:val="001C1803"/>
    <w:rsid w:val="001C1AB2"/>
    <w:rsid w:val="001C1B88"/>
    <w:rsid w:val="001C2040"/>
    <w:rsid w:val="001C23F8"/>
    <w:rsid w:val="001C258B"/>
    <w:rsid w:val="001C2594"/>
    <w:rsid w:val="001C25AB"/>
    <w:rsid w:val="001C2B00"/>
    <w:rsid w:val="001C2B0C"/>
    <w:rsid w:val="001C2C35"/>
    <w:rsid w:val="001C3037"/>
    <w:rsid w:val="001C36BB"/>
    <w:rsid w:val="001C36C8"/>
    <w:rsid w:val="001C3FFC"/>
    <w:rsid w:val="001C40EE"/>
    <w:rsid w:val="001C41D2"/>
    <w:rsid w:val="001C436C"/>
    <w:rsid w:val="001C4BFB"/>
    <w:rsid w:val="001C4DAE"/>
    <w:rsid w:val="001C5064"/>
    <w:rsid w:val="001C5D4D"/>
    <w:rsid w:val="001C5F3E"/>
    <w:rsid w:val="001C60FD"/>
    <w:rsid w:val="001C6586"/>
    <w:rsid w:val="001C68F3"/>
    <w:rsid w:val="001C6C7E"/>
    <w:rsid w:val="001D08F4"/>
    <w:rsid w:val="001D0A95"/>
    <w:rsid w:val="001D1944"/>
    <w:rsid w:val="001D24E1"/>
    <w:rsid w:val="001D25F9"/>
    <w:rsid w:val="001D2EA0"/>
    <w:rsid w:val="001D30FC"/>
    <w:rsid w:val="001D35AF"/>
    <w:rsid w:val="001D37F1"/>
    <w:rsid w:val="001D3E55"/>
    <w:rsid w:val="001D4117"/>
    <w:rsid w:val="001D473A"/>
    <w:rsid w:val="001D47D3"/>
    <w:rsid w:val="001D487C"/>
    <w:rsid w:val="001D52A2"/>
    <w:rsid w:val="001D58A7"/>
    <w:rsid w:val="001D5912"/>
    <w:rsid w:val="001D6342"/>
    <w:rsid w:val="001D66A7"/>
    <w:rsid w:val="001D6E5C"/>
    <w:rsid w:val="001D6ECC"/>
    <w:rsid w:val="001D741E"/>
    <w:rsid w:val="001D7425"/>
    <w:rsid w:val="001D77A1"/>
    <w:rsid w:val="001D7A08"/>
    <w:rsid w:val="001D7A7B"/>
    <w:rsid w:val="001D7E9A"/>
    <w:rsid w:val="001E00E0"/>
    <w:rsid w:val="001E04EC"/>
    <w:rsid w:val="001E0F4C"/>
    <w:rsid w:val="001E1083"/>
    <w:rsid w:val="001E1112"/>
    <w:rsid w:val="001E1205"/>
    <w:rsid w:val="001E2647"/>
    <w:rsid w:val="001E31B5"/>
    <w:rsid w:val="001E3D8C"/>
    <w:rsid w:val="001E3EB6"/>
    <w:rsid w:val="001E3F73"/>
    <w:rsid w:val="001E406B"/>
    <w:rsid w:val="001E45F5"/>
    <w:rsid w:val="001E4733"/>
    <w:rsid w:val="001E50F5"/>
    <w:rsid w:val="001E577C"/>
    <w:rsid w:val="001F006C"/>
    <w:rsid w:val="001F07FF"/>
    <w:rsid w:val="001F109B"/>
    <w:rsid w:val="001F13E0"/>
    <w:rsid w:val="001F2742"/>
    <w:rsid w:val="001F2E7E"/>
    <w:rsid w:val="001F3B92"/>
    <w:rsid w:val="001F3C53"/>
    <w:rsid w:val="001F4205"/>
    <w:rsid w:val="001F426F"/>
    <w:rsid w:val="001F48B8"/>
    <w:rsid w:val="001F4CA3"/>
    <w:rsid w:val="001F4DDC"/>
    <w:rsid w:val="001F4FA5"/>
    <w:rsid w:val="001F502E"/>
    <w:rsid w:val="001F5056"/>
    <w:rsid w:val="001F54A8"/>
    <w:rsid w:val="001F5967"/>
    <w:rsid w:val="001F598B"/>
    <w:rsid w:val="001F5E01"/>
    <w:rsid w:val="001F60DA"/>
    <w:rsid w:val="001F687B"/>
    <w:rsid w:val="001F77B9"/>
    <w:rsid w:val="00200805"/>
    <w:rsid w:val="00200D89"/>
    <w:rsid w:val="00200F89"/>
    <w:rsid w:val="00200FC2"/>
    <w:rsid w:val="002010FB"/>
    <w:rsid w:val="002014BA"/>
    <w:rsid w:val="00201592"/>
    <w:rsid w:val="0020202D"/>
    <w:rsid w:val="0020210D"/>
    <w:rsid w:val="00202534"/>
    <w:rsid w:val="0020275E"/>
    <w:rsid w:val="00202F92"/>
    <w:rsid w:val="00203168"/>
    <w:rsid w:val="00203943"/>
    <w:rsid w:val="00203991"/>
    <w:rsid w:val="00203B47"/>
    <w:rsid w:val="00204116"/>
    <w:rsid w:val="00204670"/>
    <w:rsid w:val="00204693"/>
    <w:rsid w:val="002047D6"/>
    <w:rsid w:val="002049D5"/>
    <w:rsid w:val="00204D22"/>
    <w:rsid w:val="00205006"/>
    <w:rsid w:val="0020500D"/>
    <w:rsid w:val="0020510E"/>
    <w:rsid w:val="00205411"/>
    <w:rsid w:val="00205481"/>
    <w:rsid w:val="002059CF"/>
    <w:rsid w:val="00205D49"/>
    <w:rsid w:val="00206B38"/>
    <w:rsid w:val="00206DDF"/>
    <w:rsid w:val="002077B4"/>
    <w:rsid w:val="0020783D"/>
    <w:rsid w:val="00207AE4"/>
    <w:rsid w:val="00210DE8"/>
    <w:rsid w:val="00211777"/>
    <w:rsid w:val="00212781"/>
    <w:rsid w:val="002132F8"/>
    <w:rsid w:val="00213330"/>
    <w:rsid w:val="0021484C"/>
    <w:rsid w:val="00214872"/>
    <w:rsid w:val="00215391"/>
    <w:rsid w:val="002155C8"/>
    <w:rsid w:val="00215F33"/>
    <w:rsid w:val="00216294"/>
    <w:rsid w:val="00216C79"/>
    <w:rsid w:val="00216E33"/>
    <w:rsid w:val="00216E9A"/>
    <w:rsid w:val="00216F6D"/>
    <w:rsid w:val="00217379"/>
    <w:rsid w:val="00217691"/>
    <w:rsid w:val="00217EC5"/>
    <w:rsid w:val="002203F6"/>
    <w:rsid w:val="002208DC"/>
    <w:rsid w:val="00220E51"/>
    <w:rsid w:val="00221315"/>
    <w:rsid w:val="002213A6"/>
    <w:rsid w:val="002214A3"/>
    <w:rsid w:val="00221815"/>
    <w:rsid w:val="00221A39"/>
    <w:rsid w:val="00221ED1"/>
    <w:rsid w:val="0022239A"/>
    <w:rsid w:val="00222F17"/>
    <w:rsid w:val="00223403"/>
    <w:rsid w:val="002243EF"/>
    <w:rsid w:val="0022514E"/>
    <w:rsid w:val="00225D56"/>
    <w:rsid w:val="00225F08"/>
    <w:rsid w:val="00226B7D"/>
    <w:rsid w:val="00226D90"/>
    <w:rsid w:val="0023014B"/>
    <w:rsid w:val="002307A7"/>
    <w:rsid w:val="002310E7"/>
    <w:rsid w:val="00231194"/>
    <w:rsid w:val="00231B74"/>
    <w:rsid w:val="00231CA1"/>
    <w:rsid w:val="00231CA5"/>
    <w:rsid w:val="00232AE3"/>
    <w:rsid w:val="00232DB6"/>
    <w:rsid w:val="002333A2"/>
    <w:rsid w:val="0023350F"/>
    <w:rsid w:val="002337B7"/>
    <w:rsid w:val="00233AF0"/>
    <w:rsid w:val="0023402A"/>
    <w:rsid w:val="00235A96"/>
    <w:rsid w:val="00235BCD"/>
    <w:rsid w:val="00235C3C"/>
    <w:rsid w:val="00235D03"/>
    <w:rsid w:val="002362E0"/>
    <w:rsid w:val="00237668"/>
    <w:rsid w:val="00237C73"/>
    <w:rsid w:val="00240192"/>
    <w:rsid w:val="00240489"/>
    <w:rsid w:val="00240576"/>
    <w:rsid w:val="00241013"/>
    <w:rsid w:val="002411BE"/>
    <w:rsid w:val="002413CA"/>
    <w:rsid w:val="002414FC"/>
    <w:rsid w:val="00241532"/>
    <w:rsid w:val="00241746"/>
    <w:rsid w:val="00241A71"/>
    <w:rsid w:val="00241F09"/>
    <w:rsid w:val="00242063"/>
    <w:rsid w:val="002420E3"/>
    <w:rsid w:val="002421FF"/>
    <w:rsid w:val="00242497"/>
    <w:rsid w:val="00242D1D"/>
    <w:rsid w:val="002438E8"/>
    <w:rsid w:val="00243C60"/>
    <w:rsid w:val="00243E5E"/>
    <w:rsid w:val="00243F5E"/>
    <w:rsid w:val="00244038"/>
    <w:rsid w:val="00244CC1"/>
    <w:rsid w:val="00244D0C"/>
    <w:rsid w:val="00244E8D"/>
    <w:rsid w:val="002452CB"/>
    <w:rsid w:val="0024539E"/>
    <w:rsid w:val="00245A59"/>
    <w:rsid w:val="00245BCB"/>
    <w:rsid w:val="00245C13"/>
    <w:rsid w:val="00245E5F"/>
    <w:rsid w:val="00246126"/>
    <w:rsid w:val="00246134"/>
    <w:rsid w:val="002466D9"/>
    <w:rsid w:val="002466EF"/>
    <w:rsid w:val="00246A68"/>
    <w:rsid w:val="00247474"/>
    <w:rsid w:val="002478F7"/>
    <w:rsid w:val="0024796B"/>
    <w:rsid w:val="00250322"/>
    <w:rsid w:val="00250650"/>
    <w:rsid w:val="002518A0"/>
    <w:rsid w:val="002519B1"/>
    <w:rsid w:val="002523C6"/>
    <w:rsid w:val="00252667"/>
    <w:rsid w:val="0025270F"/>
    <w:rsid w:val="0025332B"/>
    <w:rsid w:val="0025362D"/>
    <w:rsid w:val="00253CB4"/>
    <w:rsid w:val="00254132"/>
    <w:rsid w:val="00254146"/>
    <w:rsid w:val="002543DA"/>
    <w:rsid w:val="00254658"/>
    <w:rsid w:val="00254959"/>
    <w:rsid w:val="00254AFC"/>
    <w:rsid w:val="002551FA"/>
    <w:rsid w:val="0025535E"/>
    <w:rsid w:val="00255592"/>
    <w:rsid w:val="00255944"/>
    <w:rsid w:val="00255B0C"/>
    <w:rsid w:val="00255F65"/>
    <w:rsid w:val="002563C9"/>
    <w:rsid w:val="002566C7"/>
    <w:rsid w:val="00256A9C"/>
    <w:rsid w:val="00257108"/>
    <w:rsid w:val="002578EF"/>
    <w:rsid w:val="00260080"/>
    <w:rsid w:val="00260782"/>
    <w:rsid w:val="002612D8"/>
    <w:rsid w:val="002617DC"/>
    <w:rsid w:val="00261AA0"/>
    <w:rsid w:val="00262295"/>
    <w:rsid w:val="0026256C"/>
    <w:rsid w:val="002626A9"/>
    <w:rsid w:val="00262CC7"/>
    <w:rsid w:val="002639F3"/>
    <w:rsid w:val="00264175"/>
    <w:rsid w:val="00264215"/>
    <w:rsid w:val="0026456E"/>
    <w:rsid w:val="002645A8"/>
    <w:rsid w:val="002647D8"/>
    <w:rsid w:val="00264873"/>
    <w:rsid w:val="00264AF3"/>
    <w:rsid w:val="00264F21"/>
    <w:rsid w:val="00265E0E"/>
    <w:rsid w:val="00266A6C"/>
    <w:rsid w:val="00266B5A"/>
    <w:rsid w:val="00266DBF"/>
    <w:rsid w:val="00266F75"/>
    <w:rsid w:val="0026717E"/>
    <w:rsid w:val="00267233"/>
    <w:rsid w:val="00267FBD"/>
    <w:rsid w:val="0027022D"/>
    <w:rsid w:val="002704A2"/>
    <w:rsid w:val="00271950"/>
    <w:rsid w:val="0027233E"/>
    <w:rsid w:val="002725A8"/>
    <w:rsid w:val="0027281D"/>
    <w:rsid w:val="00272925"/>
    <w:rsid w:val="00272C4A"/>
    <w:rsid w:val="00272E46"/>
    <w:rsid w:val="0027399F"/>
    <w:rsid w:val="00273C58"/>
    <w:rsid w:val="002741FB"/>
    <w:rsid w:val="002743CA"/>
    <w:rsid w:val="002746A5"/>
    <w:rsid w:val="00275114"/>
    <w:rsid w:val="00275763"/>
    <w:rsid w:val="00276346"/>
    <w:rsid w:val="00276E69"/>
    <w:rsid w:val="00277084"/>
    <w:rsid w:val="00277310"/>
    <w:rsid w:val="00277664"/>
    <w:rsid w:val="00281D05"/>
    <w:rsid w:val="00281DAE"/>
    <w:rsid w:val="00281E24"/>
    <w:rsid w:val="00281FDD"/>
    <w:rsid w:val="00282173"/>
    <w:rsid w:val="00282482"/>
    <w:rsid w:val="002826FC"/>
    <w:rsid w:val="00282CB7"/>
    <w:rsid w:val="0028306A"/>
    <w:rsid w:val="00283349"/>
    <w:rsid w:val="00283BC9"/>
    <w:rsid w:val="002842E5"/>
    <w:rsid w:val="00284510"/>
    <w:rsid w:val="0028491F"/>
    <w:rsid w:val="00284AD8"/>
    <w:rsid w:val="00284E44"/>
    <w:rsid w:val="0028599F"/>
    <w:rsid w:val="00285E2B"/>
    <w:rsid w:val="0028633F"/>
    <w:rsid w:val="002866DF"/>
    <w:rsid w:val="0028697C"/>
    <w:rsid w:val="0028698F"/>
    <w:rsid w:val="00286A3C"/>
    <w:rsid w:val="00286F72"/>
    <w:rsid w:val="002871F6"/>
    <w:rsid w:val="0028733C"/>
    <w:rsid w:val="00287C82"/>
    <w:rsid w:val="00292228"/>
    <w:rsid w:val="002924A6"/>
    <w:rsid w:val="00292C46"/>
    <w:rsid w:val="00292F5F"/>
    <w:rsid w:val="00292FC8"/>
    <w:rsid w:val="00293403"/>
    <w:rsid w:val="00293BD7"/>
    <w:rsid w:val="00293F64"/>
    <w:rsid w:val="00294230"/>
    <w:rsid w:val="00294403"/>
    <w:rsid w:val="00294745"/>
    <w:rsid w:val="00294863"/>
    <w:rsid w:val="00294DDA"/>
    <w:rsid w:val="00295281"/>
    <w:rsid w:val="00295871"/>
    <w:rsid w:val="00295C9F"/>
    <w:rsid w:val="002968F2"/>
    <w:rsid w:val="002976BE"/>
    <w:rsid w:val="00297E21"/>
    <w:rsid w:val="002A0ADA"/>
    <w:rsid w:val="002A0D5D"/>
    <w:rsid w:val="002A0F39"/>
    <w:rsid w:val="002A17CC"/>
    <w:rsid w:val="002A1EBB"/>
    <w:rsid w:val="002A1EC2"/>
    <w:rsid w:val="002A2584"/>
    <w:rsid w:val="002A2B53"/>
    <w:rsid w:val="002A2F12"/>
    <w:rsid w:val="002A3258"/>
    <w:rsid w:val="002A3C31"/>
    <w:rsid w:val="002A4318"/>
    <w:rsid w:val="002A44E9"/>
    <w:rsid w:val="002A4696"/>
    <w:rsid w:val="002A4A62"/>
    <w:rsid w:val="002A50F6"/>
    <w:rsid w:val="002A5339"/>
    <w:rsid w:val="002A597F"/>
    <w:rsid w:val="002A6241"/>
    <w:rsid w:val="002A65FD"/>
    <w:rsid w:val="002A74B9"/>
    <w:rsid w:val="002A7B2D"/>
    <w:rsid w:val="002B01F2"/>
    <w:rsid w:val="002B0368"/>
    <w:rsid w:val="002B0608"/>
    <w:rsid w:val="002B0752"/>
    <w:rsid w:val="002B0A02"/>
    <w:rsid w:val="002B0CB1"/>
    <w:rsid w:val="002B0E06"/>
    <w:rsid w:val="002B11BB"/>
    <w:rsid w:val="002B16FC"/>
    <w:rsid w:val="002B205D"/>
    <w:rsid w:val="002B24BE"/>
    <w:rsid w:val="002B2E0E"/>
    <w:rsid w:val="002B3A12"/>
    <w:rsid w:val="002B413A"/>
    <w:rsid w:val="002B4387"/>
    <w:rsid w:val="002B4756"/>
    <w:rsid w:val="002B4DC0"/>
    <w:rsid w:val="002B5373"/>
    <w:rsid w:val="002B59BF"/>
    <w:rsid w:val="002B5DA6"/>
    <w:rsid w:val="002B5E86"/>
    <w:rsid w:val="002B7C4F"/>
    <w:rsid w:val="002C003A"/>
    <w:rsid w:val="002C0271"/>
    <w:rsid w:val="002C0308"/>
    <w:rsid w:val="002C0499"/>
    <w:rsid w:val="002C06CB"/>
    <w:rsid w:val="002C0E14"/>
    <w:rsid w:val="002C1525"/>
    <w:rsid w:val="002C20C5"/>
    <w:rsid w:val="002C2454"/>
    <w:rsid w:val="002C3570"/>
    <w:rsid w:val="002C3600"/>
    <w:rsid w:val="002C41D1"/>
    <w:rsid w:val="002C45FD"/>
    <w:rsid w:val="002C4694"/>
    <w:rsid w:val="002C4C3A"/>
    <w:rsid w:val="002C4F46"/>
    <w:rsid w:val="002C5421"/>
    <w:rsid w:val="002C5A6C"/>
    <w:rsid w:val="002C5B88"/>
    <w:rsid w:val="002C649A"/>
    <w:rsid w:val="002C6D0C"/>
    <w:rsid w:val="002C6E7D"/>
    <w:rsid w:val="002C7028"/>
    <w:rsid w:val="002C7365"/>
    <w:rsid w:val="002C769E"/>
    <w:rsid w:val="002C7962"/>
    <w:rsid w:val="002D030B"/>
    <w:rsid w:val="002D0540"/>
    <w:rsid w:val="002D1202"/>
    <w:rsid w:val="002D1224"/>
    <w:rsid w:val="002D1621"/>
    <w:rsid w:val="002D191B"/>
    <w:rsid w:val="002D1A51"/>
    <w:rsid w:val="002D1EB2"/>
    <w:rsid w:val="002D1F3E"/>
    <w:rsid w:val="002D1FD8"/>
    <w:rsid w:val="002D25BA"/>
    <w:rsid w:val="002D26B6"/>
    <w:rsid w:val="002D2BC4"/>
    <w:rsid w:val="002D373D"/>
    <w:rsid w:val="002D3ADD"/>
    <w:rsid w:val="002D3F4B"/>
    <w:rsid w:val="002D41F3"/>
    <w:rsid w:val="002D485E"/>
    <w:rsid w:val="002D50DC"/>
    <w:rsid w:val="002D5109"/>
    <w:rsid w:val="002D514A"/>
    <w:rsid w:val="002D515A"/>
    <w:rsid w:val="002D5491"/>
    <w:rsid w:val="002D6893"/>
    <w:rsid w:val="002D7202"/>
    <w:rsid w:val="002E068C"/>
    <w:rsid w:val="002E1539"/>
    <w:rsid w:val="002E292C"/>
    <w:rsid w:val="002E2AFC"/>
    <w:rsid w:val="002E336D"/>
    <w:rsid w:val="002E351F"/>
    <w:rsid w:val="002E379C"/>
    <w:rsid w:val="002E396E"/>
    <w:rsid w:val="002E3C3A"/>
    <w:rsid w:val="002E4566"/>
    <w:rsid w:val="002E496F"/>
    <w:rsid w:val="002E4EB3"/>
    <w:rsid w:val="002E536C"/>
    <w:rsid w:val="002E549D"/>
    <w:rsid w:val="002E5812"/>
    <w:rsid w:val="002E5A53"/>
    <w:rsid w:val="002E5F62"/>
    <w:rsid w:val="002E663A"/>
    <w:rsid w:val="002E6768"/>
    <w:rsid w:val="002E6DEB"/>
    <w:rsid w:val="002E6E3C"/>
    <w:rsid w:val="002E7135"/>
    <w:rsid w:val="002E7182"/>
    <w:rsid w:val="002E759D"/>
    <w:rsid w:val="002E786A"/>
    <w:rsid w:val="002E797F"/>
    <w:rsid w:val="002F00DD"/>
    <w:rsid w:val="002F0804"/>
    <w:rsid w:val="002F090B"/>
    <w:rsid w:val="002F0930"/>
    <w:rsid w:val="002F0E2A"/>
    <w:rsid w:val="002F1702"/>
    <w:rsid w:val="002F1A1C"/>
    <w:rsid w:val="002F1B9B"/>
    <w:rsid w:val="002F1EBC"/>
    <w:rsid w:val="002F2219"/>
    <w:rsid w:val="002F3559"/>
    <w:rsid w:val="002F405E"/>
    <w:rsid w:val="002F47AC"/>
    <w:rsid w:val="002F5692"/>
    <w:rsid w:val="002F5BF7"/>
    <w:rsid w:val="002F6862"/>
    <w:rsid w:val="002F6E40"/>
    <w:rsid w:val="002F7469"/>
    <w:rsid w:val="002F77CC"/>
    <w:rsid w:val="002F79AB"/>
    <w:rsid w:val="00300035"/>
    <w:rsid w:val="003009F3"/>
    <w:rsid w:val="00300F47"/>
    <w:rsid w:val="0030105E"/>
    <w:rsid w:val="00301505"/>
    <w:rsid w:val="003020C9"/>
    <w:rsid w:val="003021F2"/>
    <w:rsid w:val="00302530"/>
    <w:rsid w:val="00302643"/>
    <w:rsid w:val="00302E6D"/>
    <w:rsid w:val="0030304A"/>
    <w:rsid w:val="00303792"/>
    <w:rsid w:val="00303A8A"/>
    <w:rsid w:val="00303C77"/>
    <w:rsid w:val="0030403D"/>
    <w:rsid w:val="003040FB"/>
    <w:rsid w:val="003045CB"/>
    <w:rsid w:val="003049F3"/>
    <w:rsid w:val="00305A45"/>
    <w:rsid w:val="00305CAA"/>
    <w:rsid w:val="00305F9A"/>
    <w:rsid w:val="003061B7"/>
    <w:rsid w:val="003061FC"/>
    <w:rsid w:val="0030635C"/>
    <w:rsid w:val="003065EE"/>
    <w:rsid w:val="0030685B"/>
    <w:rsid w:val="00306E72"/>
    <w:rsid w:val="0030708F"/>
    <w:rsid w:val="00307108"/>
    <w:rsid w:val="0030735D"/>
    <w:rsid w:val="0030777D"/>
    <w:rsid w:val="003106CC"/>
    <w:rsid w:val="003108F8"/>
    <w:rsid w:val="00310E37"/>
    <w:rsid w:val="00311018"/>
    <w:rsid w:val="00311464"/>
    <w:rsid w:val="003118FD"/>
    <w:rsid w:val="00311A11"/>
    <w:rsid w:val="00311A5C"/>
    <w:rsid w:val="00311F4C"/>
    <w:rsid w:val="0031223B"/>
    <w:rsid w:val="003124F8"/>
    <w:rsid w:val="00312728"/>
    <w:rsid w:val="003129A5"/>
    <w:rsid w:val="00312CDC"/>
    <w:rsid w:val="00312D57"/>
    <w:rsid w:val="00312E73"/>
    <w:rsid w:val="00312FF9"/>
    <w:rsid w:val="0031328C"/>
    <w:rsid w:val="0031366C"/>
    <w:rsid w:val="00313B8E"/>
    <w:rsid w:val="00313C59"/>
    <w:rsid w:val="00314943"/>
    <w:rsid w:val="003149B1"/>
    <w:rsid w:val="003158AF"/>
    <w:rsid w:val="00315E19"/>
    <w:rsid w:val="00316A5D"/>
    <w:rsid w:val="00317F9F"/>
    <w:rsid w:val="003203EB"/>
    <w:rsid w:val="003205AE"/>
    <w:rsid w:val="00320E2E"/>
    <w:rsid w:val="00321702"/>
    <w:rsid w:val="00322385"/>
    <w:rsid w:val="00323859"/>
    <w:rsid w:val="00323C06"/>
    <w:rsid w:val="00324CD9"/>
    <w:rsid w:val="00324D39"/>
    <w:rsid w:val="003252FD"/>
    <w:rsid w:val="0032566A"/>
    <w:rsid w:val="00325A52"/>
    <w:rsid w:val="00325FFD"/>
    <w:rsid w:val="003260BF"/>
    <w:rsid w:val="0032634A"/>
    <w:rsid w:val="00326704"/>
    <w:rsid w:val="00326810"/>
    <w:rsid w:val="00326C6C"/>
    <w:rsid w:val="00326CD9"/>
    <w:rsid w:val="00326D50"/>
    <w:rsid w:val="00327480"/>
    <w:rsid w:val="00330347"/>
    <w:rsid w:val="003303E5"/>
    <w:rsid w:val="00330533"/>
    <w:rsid w:val="00330642"/>
    <w:rsid w:val="003312F4"/>
    <w:rsid w:val="00332574"/>
    <w:rsid w:val="0033285A"/>
    <w:rsid w:val="003329F3"/>
    <w:rsid w:val="00332C5E"/>
    <w:rsid w:val="00332CA4"/>
    <w:rsid w:val="00333214"/>
    <w:rsid w:val="00333855"/>
    <w:rsid w:val="00333A6E"/>
    <w:rsid w:val="00333C67"/>
    <w:rsid w:val="00333F9B"/>
    <w:rsid w:val="00333FC5"/>
    <w:rsid w:val="00334300"/>
    <w:rsid w:val="003343A9"/>
    <w:rsid w:val="003346A5"/>
    <w:rsid w:val="00334789"/>
    <w:rsid w:val="00334870"/>
    <w:rsid w:val="003348DC"/>
    <w:rsid w:val="00334D2B"/>
    <w:rsid w:val="00334DE9"/>
    <w:rsid w:val="00334DF9"/>
    <w:rsid w:val="0033575A"/>
    <w:rsid w:val="0033585A"/>
    <w:rsid w:val="00335ED7"/>
    <w:rsid w:val="00335FF8"/>
    <w:rsid w:val="003366B1"/>
    <w:rsid w:val="00336A19"/>
    <w:rsid w:val="00336B14"/>
    <w:rsid w:val="00336B64"/>
    <w:rsid w:val="003378F4"/>
    <w:rsid w:val="00337CAB"/>
    <w:rsid w:val="00340153"/>
    <w:rsid w:val="003406D0"/>
    <w:rsid w:val="0034077C"/>
    <w:rsid w:val="00341026"/>
    <w:rsid w:val="003412F8"/>
    <w:rsid w:val="00341623"/>
    <w:rsid w:val="0034175A"/>
    <w:rsid w:val="003419C2"/>
    <w:rsid w:val="003420FE"/>
    <w:rsid w:val="0034223E"/>
    <w:rsid w:val="00342854"/>
    <w:rsid w:val="0034294C"/>
    <w:rsid w:val="00342B97"/>
    <w:rsid w:val="00342DF8"/>
    <w:rsid w:val="003433A8"/>
    <w:rsid w:val="003434B7"/>
    <w:rsid w:val="00343630"/>
    <w:rsid w:val="00343AA0"/>
    <w:rsid w:val="00343FA9"/>
    <w:rsid w:val="0034408C"/>
    <w:rsid w:val="00344256"/>
    <w:rsid w:val="003459AE"/>
    <w:rsid w:val="00345BDF"/>
    <w:rsid w:val="00345F1E"/>
    <w:rsid w:val="003501B0"/>
    <w:rsid w:val="0035049C"/>
    <w:rsid w:val="003506F7"/>
    <w:rsid w:val="00350B7B"/>
    <w:rsid w:val="00350BBE"/>
    <w:rsid w:val="00350FB6"/>
    <w:rsid w:val="00351692"/>
    <w:rsid w:val="00351CC4"/>
    <w:rsid w:val="00351FA3"/>
    <w:rsid w:val="003521CE"/>
    <w:rsid w:val="003526FA"/>
    <w:rsid w:val="00352DFA"/>
    <w:rsid w:val="00353CE7"/>
    <w:rsid w:val="00353D0A"/>
    <w:rsid w:val="00353DD5"/>
    <w:rsid w:val="00354474"/>
    <w:rsid w:val="003544D7"/>
    <w:rsid w:val="003557A6"/>
    <w:rsid w:val="00355AB6"/>
    <w:rsid w:val="00355BB4"/>
    <w:rsid w:val="00356697"/>
    <w:rsid w:val="00356881"/>
    <w:rsid w:val="00356F7C"/>
    <w:rsid w:val="00357A26"/>
    <w:rsid w:val="00357C18"/>
    <w:rsid w:val="00357F85"/>
    <w:rsid w:val="00360250"/>
    <w:rsid w:val="003604F5"/>
    <w:rsid w:val="00360635"/>
    <w:rsid w:val="00360677"/>
    <w:rsid w:val="003607E7"/>
    <w:rsid w:val="00360DDF"/>
    <w:rsid w:val="0036162D"/>
    <w:rsid w:val="003620E1"/>
    <w:rsid w:val="0036274D"/>
    <w:rsid w:val="0036276F"/>
    <w:rsid w:val="00362BB7"/>
    <w:rsid w:val="00362D51"/>
    <w:rsid w:val="00362EE6"/>
    <w:rsid w:val="00363618"/>
    <w:rsid w:val="003639C8"/>
    <w:rsid w:val="00364422"/>
    <w:rsid w:val="00364655"/>
    <w:rsid w:val="003649D5"/>
    <w:rsid w:val="00364FE3"/>
    <w:rsid w:val="003657D6"/>
    <w:rsid w:val="00365C70"/>
    <w:rsid w:val="003664FB"/>
    <w:rsid w:val="003666C3"/>
    <w:rsid w:val="00366CC7"/>
    <w:rsid w:val="00366EAD"/>
    <w:rsid w:val="0036778E"/>
    <w:rsid w:val="00367F44"/>
    <w:rsid w:val="003700A4"/>
    <w:rsid w:val="003700DD"/>
    <w:rsid w:val="003704F4"/>
    <w:rsid w:val="00370A88"/>
    <w:rsid w:val="00370CE1"/>
    <w:rsid w:val="00370D60"/>
    <w:rsid w:val="00370DD7"/>
    <w:rsid w:val="003712EB"/>
    <w:rsid w:val="00371823"/>
    <w:rsid w:val="003725D3"/>
    <w:rsid w:val="003728F1"/>
    <w:rsid w:val="00373181"/>
    <w:rsid w:val="00373577"/>
    <w:rsid w:val="00373CA9"/>
    <w:rsid w:val="003742CD"/>
    <w:rsid w:val="00374384"/>
    <w:rsid w:val="0037440F"/>
    <w:rsid w:val="00374A77"/>
    <w:rsid w:val="00374A7E"/>
    <w:rsid w:val="00374F56"/>
    <w:rsid w:val="0037504F"/>
    <w:rsid w:val="00375DFB"/>
    <w:rsid w:val="00376435"/>
    <w:rsid w:val="00376669"/>
    <w:rsid w:val="00376C3A"/>
    <w:rsid w:val="00376EAF"/>
    <w:rsid w:val="0037712D"/>
    <w:rsid w:val="003779C9"/>
    <w:rsid w:val="00377FF4"/>
    <w:rsid w:val="00380207"/>
    <w:rsid w:val="003803F9"/>
    <w:rsid w:val="003808BB"/>
    <w:rsid w:val="00381198"/>
    <w:rsid w:val="003816BC"/>
    <w:rsid w:val="00381797"/>
    <w:rsid w:val="00381F61"/>
    <w:rsid w:val="00382257"/>
    <w:rsid w:val="00382BAC"/>
    <w:rsid w:val="00382F81"/>
    <w:rsid w:val="00383323"/>
    <w:rsid w:val="00383622"/>
    <w:rsid w:val="0038369A"/>
    <w:rsid w:val="0038380C"/>
    <w:rsid w:val="00383AB3"/>
    <w:rsid w:val="0038465C"/>
    <w:rsid w:val="00384A91"/>
    <w:rsid w:val="00384CA3"/>
    <w:rsid w:val="00384EF6"/>
    <w:rsid w:val="003851BC"/>
    <w:rsid w:val="00385314"/>
    <w:rsid w:val="003857B7"/>
    <w:rsid w:val="00385815"/>
    <w:rsid w:val="00385BFE"/>
    <w:rsid w:val="00386250"/>
    <w:rsid w:val="00387069"/>
    <w:rsid w:val="003877A9"/>
    <w:rsid w:val="003878B7"/>
    <w:rsid w:val="00387C1C"/>
    <w:rsid w:val="00387C92"/>
    <w:rsid w:val="00387E2C"/>
    <w:rsid w:val="003900A9"/>
    <w:rsid w:val="00390986"/>
    <w:rsid w:val="00390B47"/>
    <w:rsid w:val="00390FBF"/>
    <w:rsid w:val="003920C3"/>
    <w:rsid w:val="003927C2"/>
    <w:rsid w:val="00392AC8"/>
    <w:rsid w:val="00392BAB"/>
    <w:rsid w:val="00393020"/>
    <w:rsid w:val="0039308D"/>
    <w:rsid w:val="0039472A"/>
    <w:rsid w:val="00394A91"/>
    <w:rsid w:val="00394B56"/>
    <w:rsid w:val="00394E43"/>
    <w:rsid w:val="003955AA"/>
    <w:rsid w:val="00395D34"/>
    <w:rsid w:val="00396939"/>
    <w:rsid w:val="00396A58"/>
    <w:rsid w:val="00397047"/>
    <w:rsid w:val="00397534"/>
    <w:rsid w:val="00397767"/>
    <w:rsid w:val="00397C39"/>
    <w:rsid w:val="00397CEE"/>
    <w:rsid w:val="003A00C9"/>
    <w:rsid w:val="003A0791"/>
    <w:rsid w:val="003A0AB8"/>
    <w:rsid w:val="003A0C89"/>
    <w:rsid w:val="003A0F51"/>
    <w:rsid w:val="003A0FE9"/>
    <w:rsid w:val="003A1116"/>
    <w:rsid w:val="003A14FB"/>
    <w:rsid w:val="003A190C"/>
    <w:rsid w:val="003A1FE0"/>
    <w:rsid w:val="003A2A37"/>
    <w:rsid w:val="003A2E18"/>
    <w:rsid w:val="003A3514"/>
    <w:rsid w:val="003A3AA0"/>
    <w:rsid w:val="003A3BF8"/>
    <w:rsid w:val="003A4318"/>
    <w:rsid w:val="003A4522"/>
    <w:rsid w:val="003A4601"/>
    <w:rsid w:val="003A48FD"/>
    <w:rsid w:val="003A49C2"/>
    <w:rsid w:val="003A4C36"/>
    <w:rsid w:val="003A4FEE"/>
    <w:rsid w:val="003A5232"/>
    <w:rsid w:val="003A533F"/>
    <w:rsid w:val="003A54FE"/>
    <w:rsid w:val="003A593D"/>
    <w:rsid w:val="003A5B90"/>
    <w:rsid w:val="003A5B95"/>
    <w:rsid w:val="003A5E0C"/>
    <w:rsid w:val="003A5EA1"/>
    <w:rsid w:val="003A614C"/>
    <w:rsid w:val="003A6832"/>
    <w:rsid w:val="003A6876"/>
    <w:rsid w:val="003A6BB8"/>
    <w:rsid w:val="003B0010"/>
    <w:rsid w:val="003B018D"/>
    <w:rsid w:val="003B0331"/>
    <w:rsid w:val="003B082B"/>
    <w:rsid w:val="003B1541"/>
    <w:rsid w:val="003B1635"/>
    <w:rsid w:val="003B1B9B"/>
    <w:rsid w:val="003B29E0"/>
    <w:rsid w:val="003B2AFA"/>
    <w:rsid w:val="003B31CC"/>
    <w:rsid w:val="003B3557"/>
    <w:rsid w:val="003B358B"/>
    <w:rsid w:val="003B3AD9"/>
    <w:rsid w:val="003B4299"/>
    <w:rsid w:val="003B43D2"/>
    <w:rsid w:val="003B4848"/>
    <w:rsid w:val="003B4AE9"/>
    <w:rsid w:val="003B5CF3"/>
    <w:rsid w:val="003B5E80"/>
    <w:rsid w:val="003B6057"/>
    <w:rsid w:val="003B630B"/>
    <w:rsid w:val="003B6C16"/>
    <w:rsid w:val="003B6D53"/>
    <w:rsid w:val="003B7277"/>
    <w:rsid w:val="003B72FF"/>
    <w:rsid w:val="003B775E"/>
    <w:rsid w:val="003B78A4"/>
    <w:rsid w:val="003B7C9F"/>
    <w:rsid w:val="003C10B4"/>
    <w:rsid w:val="003C1C7A"/>
    <w:rsid w:val="003C1D74"/>
    <w:rsid w:val="003C1DF1"/>
    <w:rsid w:val="003C23E7"/>
    <w:rsid w:val="003C27FD"/>
    <w:rsid w:val="003C2BCA"/>
    <w:rsid w:val="003C30D4"/>
    <w:rsid w:val="003C3506"/>
    <w:rsid w:val="003C3BA6"/>
    <w:rsid w:val="003C3E65"/>
    <w:rsid w:val="003C3EDA"/>
    <w:rsid w:val="003C40DD"/>
    <w:rsid w:val="003C5ADE"/>
    <w:rsid w:val="003C5B8C"/>
    <w:rsid w:val="003C5E22"/>
    <w:rsid w:val="003C6247"/>
    <w:rsid w:val="003C6432"/>
    <w:rsid w:val="003C6434"/>
    <w:rsid w:val="003C67E0"/>
    <w:rsid w:val="003C6B8F"/>
    <w:rsid w:val="003C6C68"/>
    <w:rsid w:val="003C7371"/>
    <w:rsid w:val="003C748A"/>
    <w:rsid w:val="003C74F2"/>
    <w:rsid w:val="003C7CE2"/>
    <w:rsid w:val="003C7D59"/>
    <w:rsid w:val="003C7EEA"/>
    <w:rsid w:val="003D0013"/>
    <w:rsid w:val="003D0751"/>
    <w:rsid w:val="003D0A05"/>
    <w:rsid w:val="003D0BAF"/>
    <w:rsid w:val="003D0C8F"/>
    <w:rsid w:val="003D1A57"/>
    <w:rsid w:val="003D1F16"/>
    <w:rsid w:val="003D22AE"/>
    <w:rsid w:val="003D22B6"/>
    <w:rsid w:val="003D2C6F"/>
    <w:rsid w:val="003D333B"/>
    <w:rsid w:val="003D3D15"/>
    <w:rsid w:val="003D418C"/>
    <w:rsid w:val="003D4460"/>
    <w:rsid w:val="003D491A"/>
    <w:rsid w:val="003D4F17"/>
    <w:rsid w:val="003D5CC6"/>
    <w:rsid w:val="003D6016"/>
    <w:rsid w:val="003D61EB"/>
    <w:rsid w:val="003D6499"/>
    <w:rsid w:val="003D6622"/>
    <w:rsid w:val="003D67EB"/>
    <w:rsid w:val="003D70D9"/>
    <w:rsid w:val="003D7DC3"/>
    <w:rsid w:val="003E0369"/>
    <w:rsid w:val="003E0548"/>
    <w:rsid w:val="003E0E02"/>
    <w:rsid w:val="003E116B"/>
    <w:rsid w:val="003E184F"/>
    <w:rsid w:val="003E1D58"/>
    <w:rsid w:val="003E3999"/>
    <w:rsid w:val="003E3B5C"/>
    <w:rsid w:val="003E3B7D"/>
    <w:rsid w:val="003E3E09"/>
    <w:rsid w:val="003E52FA"/>
    <w:rsid w:val="003E5352"/>
    <w:rsid w:val="003E5773"/>
    <w:rsid w:val="003E6692"/>
    <w:rsid w:val="003E6904"/>
    <w:rsid w:val="003E6CC6"/>
    <w:rsid w:val="003E723D"/>
    <w:rsid w:val="003E7259"/>
    <w:rsid w:val="003E7B4C"/>
    <w:rsid w:val="003F08C9"/>
    <w:rsid w:val="003F169C"/>
    <w:rsid w:val="003F174F"/>
    <w:rsid w:val="003F1937"/>
    <w:rsid w:val="003F195C"/>
    <w:rsid w:val="003F1CFE"/>
    <w:rsid w:val="003F1E99"/>
    <w:rsid w:val="003F2348"/>
    <w:rsid w:val="003F265D"/>
    <w:rsid w:val="003F2E2B"/>
    <w:rsid w:val="003F30E5"/>
    <w:rsid w:val="003F331E"/>
    <w:rsid w:val="003F356D"/>
    <w:rsid w:val="003F3AA3"/>
    <w:rsid w:val="003F3BF6"/>
    <w:rsid w:val="003F4A08"/>
    <w:rsid w:val="003F582D"/>
    <w:rsid w:val="003F5F0A"/>
    <w:rsid w:val="003F674E"/>
    <w:rsid w:val="003F6A5D"/>
    <w:rsid w:val="003F783F"/>
    <w:rsid w:val="003F7A53"/>
    <w:rsid w:val="00400129"/>
    <w:rsid w:val="00400979"/>
    <w:rsid w:val="00400BC3"/>
    <w:rsid w:val="00400BD4"/>
    <w:rsid w:val="00401675"/>
    <w:rsid w:val="0040191C"/>
    <w:rsid w:val="00401E79"/>
    <w:rsid w:val="00401E87"/>
    <w:rsid w:val="00402049"/>
    <w:rsid w:val="0040258E"/>
    <w:rsid w:val="0040277B"/>
    <w:rsid w:val="004027AA"/>
    <w:rsid w:val="0040291D"/>
    <w:rsid w:val="004029CB"/>
    <w:rsid w:val="00403003"/>
    <w:rsid w:val="0040377D"/>
    <w:rsid w:val="00403DD2"/>
    <w:rsid w:val="00404148"/>
    <w:rsid w:val="00404637"/>
    <w:rsid w:val="00404C62"/>
    <w:rsid w:val="004053B9"/>
    <w:rsid w:val="00406CF1"/>
    <w:rsid w:val="004070A2"/>
    <w:rsid w:val="0040719C"/>
    <w:rsid w:val="00407E86"/>
    <w:rsid w:val="00407EB7"/>
    <w:rsid w:val="0041032D"/>
    <w:rsid w:val="00411359"/>
    <w:rsid w:val="00411510"/>
    <w:rsid w:val="00411D71"/>
    <w:rsid w:val="00411E28"/>
    <w:rsid w:val="00412031"/>
    <w:rsid w:val="0041219C"/>
    <w:rsid w:val="004129DE"/>
    <w:rsid w:val="00413805"/>
    <w:rsid w:val="00413D6B"/>
    <w:rsid w:val="00414179"/>
    <w:rsid w:val="004148C6"/>
    <w:rsid w:val="004149AB"/>
    <w:rsid w:val="00415058"/>
    <w:rsid w:val="00415066"/>
    <w:rsid w:val="0041516E"/>
    <w:rsid w:val="00415221"/>
    <w:rsid w:val="00416583"/>
    <w:rsid w:val="004167BA"/>
    <w:rsid w:val="0041690D"/>
    <w:rsid w:val="004172AE"/>
    <w:rsid w:val="004178A4"/>
    <w:rsid w:val="00417FFE"/>
    <w:rsid w:val="0042061E"/>
    <w:rsid w:val="00420907"/>
    <w:rsid w:val="00421071"/>
    <w:rsid w:val="004220D3"/>
    <w:rsid w:val="00422201"/>
    <w:rsid w:val="00422959"/>
    <w:rsid w:val="00422B4A"/>
    <w:rsid w:val="00422E61"/>
    <w:rsid w:val="00422F4D"/>
    <w:rsid w:val="004232C6"/>
    <w:rsid w:val="004234ED"/>
    <w:rsid w:val="00423B0E"/>
    <w:rsid w:val="00423C1A"/>
    <w:rsid w:val="00424200"/>
    <w:rsid w:val="0042444A"/>
    <w:rsid w:val="00424B86"/>
    <w:rsid w:val="00424BAB"/>
    <w:rsid w:val="00424C33"/>
    <w:rsid w:val="00425828"/>
    <w:rsid w:val="00425849"/>
    <w:rsid w:val="00425C8D"/>
    <w:rsid w:val="004264D3"/>
    <w:rsid w:val="00426A1D"/>
    <w:rsid w:val="00426C0D"/>
    <w:rsid w:val="00427010"/>
    <w:rsid w:val="004272C6"/>
    <w:rsid w:val="00427337"/>
    <w:rsid w:val="00427540"/>
    <w:rsid w:val="00430E35"/>
    <w:rsid w:val="0043161A"/>
    <w:rsid w:val="00431BC5"/>
    <w:rsid w:val="00432004"/>
    <w:rsid w:val="004323E0"/>
    <w:rsid w:val="00432818"/>
    <w:rsid w:val="00432AD2"/>
    <w:rsid w:val="004331A0"/>
    <w:rsid w:val="00433260"/>
    <w:rsid w:val="004337E7"/>
    <w:rsid w:val="004342D3"/>
    <w:rsid w:val="004353F4"/>
    <w:rsid w:val="00435A18"/>
    <w:rsid w:val="00435C24"/>
    <w:rsid w:val="00436081"/>
    <w:rsid w:val="0043688B"/>
    <w:rsid w:val="00436ABF"/>
    <w:rsid w:val="00436B26"/>
    <w:rsid w:val="00436C94"/>
    <w:rsid w:val="0043709B"/>
    <w:rsid w:val="0043737B"/>
    <w:rsid w:val="00440399"/>
    <w:rsid w:val="00440448"/>
    <w:rsid w:val="0044046F"/>
    <w:rsid w:val="0044086D"/>
    <w:rsid w:val="004409F0"/>
    <w:rsid w:val="00440C44"/>
    <w:rsid w:val="0044114B"/>
    <w:rsid w:val="00441283"/>
    <w:rsid w:val="00441296"/>
    <w:rsid w:val="00441AD9"/>
    <w:rsid w:val="00441B74"/>
    <w:rsid w:val="00441E3F"/>
    <w:rsid w:val="004420D9"/>
    <w:rsid w:val="0044238B"/>
    <w:rsid w:val="004424A4"/>
    <w:rsid w:val="00442705"/>
    <w:rsid w:val="00443D5C"/>
    <w:rsid w:val="00444880"/>
    <w:rsid w:val="004449FB"/>
    <w:rsid w:val="004454E6"/>
    <w:rsid w:val="004457F1"/>
    <w:rsid w:val="00445CBD"/>
    <w:rsid w:val="00445F2D"/>
    <w:rsid w:val="004462EE"/>
    <w:rsid w:val="00446635"/>
    <w:rsid w:val="00446B12"/>
    <w:rsid w:val="00446F7E"/>
    <w:rsid w:val="0044745A"/>
    <w:rsid w:val="0044763B"/>
    <w:rsid w:val="00450114"/>
    <w:rsid w:val="0045022A"/>
    <w:rsid w:val="00451009"/>
    <w:rsid w:val="004510FA"/>
    <w:rsid w:val="00451BDF"/>
    <w:rsid w:val="00451E03"/>
    <w:rsid w:val="0045258A"/>
    <w:rsid w:val="00452E4C"/>
    <w:rsid w:val="00452FEE"/>
    <w:rsid w:val="004546DC"/>
    <w:rsid w:val="004549F2"/>
    <w:rsid w:val="00454D25"/>
    <w:rsid w:val="00454FE3"/>
    <w:rsid w:val="00455A32"/>
    <w:rsid w:val="00456240"/>
    <w:rsid w:val="00456A6F"/>
    <w:rsid w:val="00456A78"/>
    <w:rsid w:val="00456CEC"/>
    <w:rsid w:val="00457297"/>
    <w:rsid w:val="004578B9"/>
    <w:rsid w:val="00457D68"/>
    <w:rsid w:val="0046060A"/>
    <w:rsid w:val="00460636"/>
    <w:rsid w:val="00461158"/>
    <w:rsid w:val="004618AA"/>
    <w:rsid w:val="00461B77"/>
    <w:rsid w:val="00461CA4"/>
    <w:rsid w:val="00461E15"/>
    <w:rsid w:val="00462BB7"/>
    <w:rsid w:val="00463036"/>
    <w:rsid w:val="00463196"/>
    <w:rsid w:val="00463CCC"/>
    <w:rsid w:val="004641B3"/>
    <w:rsid w:val="00464295"/>
    <w:rsid w:val="00464560"/>
    <w:rsid w:val="0046463A"/>
    <w:rsid w:val="00464B84"/>
    <w:rsid w:val="00464E07"/>
    <w:rsid w:val="00464E95"/>
    <w:rsid w:val="00465D50"/>
    <w:rsid w:val="004661C2"/>
    <w:rsid w:val="00466319"/>
    <w:rsid w:val="0046647D"/>
    <w:rsid w:val="00466726"/>
    <w:rsid w:val="004668DE"/>
    <w:rsid w:val="00466BF8"/>
    <w:rsid w:val="00467004"/>
    <w:rsid w:val="004677AD"/>
    <w:rsid w:val="004677C7"/>
    <w:rsid w:val="00467CF6"/>
    <w:rsid w:val="00467E65"/>
    <w:rsid w:val="00467ECB"/>
    <w:rsid w:val="004701B4"/>
    <w:rsid w:val="0047020D"/>
    <w:rsid w:val="00470524"/>
    <w:rsid w:val="00470D26"/>
    <w:rsid w:val="00470E2C"/>
    <w:rsid w:val="00470E54"/>
    <w:rsid w:val="00471296"/>
    <w:rsid w:val="004719F2"/>
    <w:rsid w:val="00471A7C"/>
    <w:rsid w:val="00471DDB"/>
    <w:rsid w:val="00472A00"/>
    <w:rsid w:val="00473157"/>
    <w:rsid w:val="00473CA7"/>
    <w:rsid w:val="00473CC3"/>
    <w:rsid w:val="00474547"/>
    <w:rsid w:val="00474B0C"/>
    <w:rsid w:val="00474CDA"/>
    <w:rsid w:val="00474ED1"/>
    <w:rsid w:val="00475720"/>
    <w:rsid w:val="0047586C"/>
    <w:rsid w:val="00475DBF"/>
    <w:rsid w:val="00475FF4"/>
    <w:rsid w:val="00476295"/>
    <w:rsid w:val="00476481"/>
    <w:rsid w:val="00476B91"/>
    <w:rsid w:val="00477466"/>
    <w:rsid w:val="004805B0"/>
    <w:rsid w:val="00480A41"/>
    <w:rsid w:val="00480EA9"/>
    <w:rsid w:val="00480FC8"/>
    <w:rsid w:val="00481C17"/>
    <w:rsid w:val="00481C93"/>
    <w:rsid w:val="00481DBF"/>
    <w:rsid w:val="00481E9C"/>
    <w:rsid w:val="00481F04"/>
    <w:rsid w:val="004820AF"/>
    <w:rsid w:val="0048325B"/>
    <w:rsid w:val="00483814"/>
    <w:rsid w:val="004838F0"/>
    <w:rsid w:val="00483B18"/>
    <w:rsid w:val="004842C7"/>
    <w:rsid w:val="0048447A"/>
    <w:rsid w:val="00484F02"/>
    <w:rsid w:val="00485392"/>
    <w:rsid w:val="004856D8"/>
    <w:rsid w:val="004859A6"/>
    <w:rsid w:val="00485CF6"/>
    <w:rsid w:val="004863BA"/>
    <w:rsid w:val="0048719C"/>
    <w:rsid w:val="004876CD"/>
    <w:rsid w:val="00487AE9"/>
    <w:rsid w:val="00487C1F"/>
    <w:rsid w:val="0049024F"/>
    <w:rsid w:val="00490BE4"/>
    <w:rsid w:val="00490E4F"/>
    <w:rsid w:val="00491430"/>
    <w:rsid w:val="00491B56"/>
    <w:rsid w:val="00491D7D"/>
    <w:rsid w:val="0049212A"/>
    <w:rsid w:val="00492770"/>
    <w:rsid w:val="00493E90"/>
    <w:rsid w:val="00494160"/>
    <w:rsid w:val="00494688"/>
    <w:rsid w:val="00494BCD"/>
    <w:rsid w:val="00494CD6"/>
    <w:rsid w:val="0049514C"/>
    <w:rsid w:val="00495172"/>
    <w:rsid w:val="00495C55"/>
    <w:rsid w:val="00495D63"/>
    <w:rsid w:val="00496486"/>
    <w:rsid w:val="0049653F"/>
    <w:rsid w:val="0049690B"/>
    <w:rsid w:val="00496FA1"/>
    <w:rsid w:val="0049764A"/>
    <w:rsid w:val="004A02A3"/>
    <w:rsid w:val="004A04CB"/>
    <w:rsid w:val="004A1281"/>
    <w:rsid w:val="004A1ACA"/>
    <w:rsid w:val="004A1EF6"/>
    <w:rsid w:val="004A3500"/>
    <w:rsid w:val="004A35AC"/>
    <w:rsid w:val="004A3B4B"/>
    <w:rsid w:val="004A3D92"/>
    <w:rsid w:val="004A400F"/>
    <w:rsid w:val="004A403A"/>
    <w:rsid w:val="004A411A"/>
    <w:rsid w:val="004A41A1"/>
    <w:rsid w:val="004A41B5"/>
    <w:rsid w:val="004A4311"/>
    <w:rsid w:val="004A480F"/>
    <w:rsid w:val="004A5259"/>
    <w:rsid w:val="004A546A"/>
    <w:rsid w:val="004A57F4"/>
    <w:rsid w:val="004A6398"/>
    <w:rsid w:val="004A64C8"/>
    <w:rsid w:val="004A651B"/>
    <w:rsid w:val="004A699F"/>
    <w:rsid w:val="004A7124"/>
    <w:rsid w:val="004A74D6"/>
    <w:rsid w:val="004A7B4F"/>
    <w:rsid w:val="004A7B88"/>
    <w:rsid w:val="004B0D64"/>
    <w:rsid w:val="004B0E61"/>
    <w:rsid w:val="004B1391"/>
    <w:rsid w:val="004B1702"/>
    <w:rsid w:val="004B1DF7"/>
    <w:rsid w:val="004B24A6"/>
    <w:rsid w:val="004B27A5"/>
    <w:rsid w:val="004B2988"/>
    <w:rsid w:val="004B2D03"/>
    <w:rsid w:val="004B2D40"/>
    <w:rsid w:val="004B2F18"/>
    <w:rsid w:val="004B373D"/>
    <w:rsid w:val="004B3764"/>
    <w:rsid w:val="004B3971"/>
    <w:rsid w:val="004B465E"/>
    <w:rsid w:val="004B4948"/>
    <w:rsid w:val="004B4B70"/>
    <w:rsid w:val="004B4F7D"/>
    <w:rsid w:val="004B581B"/>
    <w:rsid w:val="004B607A"/>
    <w:rsid w:val="004B6207"/>
    <w:rsid w:val="004B6683"/>
    <w:rsid w:val="004B7748"/>
    <w:rsid w:val="004C0322"/>
    <w:rsid w:val="004C0769"/>
    <w:rsid w:val="004C0EC5"/>
    <w:rsid w:val="004C1071"/>
    <w:rsid w:val="004C15D3"/>
    <w:rsid w:val="004C1665"/>
    <w:rsid w:val="004C1831"/>
    <w:rsid w:val="004C1C88"/>
    <w:rsid w:val="004C1E96"/>
    <w:rsid w:val="004C239A"/>
    <w:rsid w:val="004C31B0"/>
    <w:rsid w:val="004C32BE"/>
    <w:rsid w:val="004C4365"/>
    <w:rsid w:val="004C495A"/>
    <w:rsid w:val="004C4F0A"/>
    <w:rsid w:val="004C52CC"/>
    <w:rsid w:val="004C5585"/>
    <w:rsid w:val="004C6145"/>
    <w:rsid w:val="004C6958"/>
    <w:rsid w:val="004C7844"/>
    <w:rsid w:val="004C7E4C"/>
    <w:rsid w:val="004D0003"/>
    <w:rsid w:val="004D0F9A"/>
    <w:rsid w:val="004D167B"/>
    <w:rsid w:val="004D1800"/>
    <w:rsid w:val="004D184D"/>
    <w:rsid w:val="004D1EED"/>
    <w:rsid w:val="004D1FFD"/>
    <w:rsid w:val="004D24A4"/>
    <w:rsid w:val="004D24AA"/>
    <w:rsid w:val="004D24BA"/>
    <w:rsid w:val="004D26A9"/>
    <w:rsid w:val="004D270C"/>
    <w:rsid w:val="004D2B50"/>
    <w:rsid w:val="004D2FE2"/>
    <w:rsid w:val="004D34F6"/>
    <w:rsid w:val="004D3AC0"/>
    <w:rsid w:val="004D3F9C"/>
    <w:rsid w:val="004D4763"/>
    <w:rsid w:val="004D4810"/>
    <w:rsid w:val="004D4E64"/>
    <w:rsid w:val="004D60C4"/>
    <w:rsid w:val="004D627E"/>
    <w:rsid w:val="004D62CB"/>
    <w:rsid w:val="004D6625"/>
    <w:rsid w:val="004D6709"/>
    <w:rsid w:val="004D718A"/>
    <w:rsid w:val="004D7217"/>
    <w:rsid w:val="004D78B6"/>
    <w:rsid w:val="004D7F72"/>
    <w:rsid w:val="004E003F"/>
    <w:rsid w:val="004E011E"/>
    <w:rsid w:val="004E0791"/>
    <w:rsid w:val="004E08DB"/>
    <w:rsid w:val="004E0BD8"/>
    <w:rsid w:val="004E1049"/>
    <w:rsid w:val="004E1528"/>
    <w:rsid w:val="004E1C65"/>
    <w:rsid w:val="004E215F"/>
    <w:rsid w:val="004E249F"/>
    <w:rsid w:val="004E2A3E"/>
    <w:rsid w:val="004E2A6F"/>
    <w:rsid w:val="004E3E58"/>
    <w:rsid w:val="004E3E69"/>
    <w:rsid w:val="004E425F"/>
    <w:rsid w:val="004E46BC"/>
    <w:rsid w:val="004E4791"/>
    <w:rsid w:val="004E4F35"/>
    <w:rsid w:val="004E51D6"/>
    <w:rsid w:val="004E524E"/>
    <w:rsid w:val="004E5273"/>
    <w:rsid w:val="004E573C"/>
    <w:rsid w:val="004E5F9B"/>
    <w:rsid w:val="004E65B8"/>
    <w:rsid w:val="004E69EF"/>
    <w:rsid w:val="004E6A80"/>
    <w:rsid w:val="004E77D6"/>
    <w:rsid w:val="004E7A54"/>
    <w:rsid w:val="004E7D7C"/>
    <w:rsid w:val="004F0869"/>
    <w:rsid w:val="004F0945"/>
    <w:rsid w:val="004F0BE4"/>
    <w:rsid w:val="004F0F36"/>
    <w:rsid w:val="004F0FAC"/>
    <w:rsid w:val="004F1270"/>
    <w:rsid w:val="004F1E19"/>
    <w:rsid w:val="004F27AA"/>
    <w:rsid w:val="004F3181"/>
    <w:rsid w:val="004F3554"/>
    <w:rsid w:val="004F359B"/>
    <w:rsid w:val="004F3899"/>
    <w:rsid w:val="004F393E"/>
    <w:rsid w:val="004F3B3C"/>
    <w:rsid w:val="004F3BEF"/>
    <w:rsid w:val="004F4268"/>
    <w:rsid w:val="004F4F11"/>
    <w:rsid w:val="004F4FF3"/>
    <w:rsid w:val="004F5D1A"/>
    <w:rsid w:val="004F6259"/>
    <w:rsid w:val="004F787D"/>
    <w:rsid w:val="00500511"/>
    <w:rsid w:val="00500FB6"/>
    <w:rsid w:val="00502707"/>
    <w:rsid w:val="00502CA8"/>
    <w:rsid w:val="005031A4"/>
    <w:rsid w:val="005033DE"/>
    <w:rsid w:val="005035CA"/>
    <w:rsid w:val="00503C44"/>
    <w:rsid w:val="005043F8"/>
    <w:rsid w:val="005046D6"/>
    <w:rsid w:val="0050493B"/>
    <w:rsid w:val="00504A32"/>
    <w:rsid w:val="005050E4"/>
    <w:rsid w:val="0050534F"/>
    <w:rsid w:val="00505B71"/>
    <w:rsid w:val="00505EA8"/>
    <w:rsid w:val="005060DC"/>
    <w:rsid w:val="0050676D"/>
    <w:rsid w:val="0050679B"/>
    <w:rsid w:val="00506F7C"/>
    <w:rsid w:val="005072C0"/>
    <w:rsid w:val="00507358"/>
    <w:rsid w:val="00507787"/>
    <w:rsid w:val="00507AEA"/>
    <w:rsid w:val="00507F00"/>
    <w:rsid w:val="005107EF"/>
    <w:rsid w:val="00510AEC"/>
    <w:rsid w:val="005116DE"/>
    <w:rsid w:val="00511FA6"/>
    <w:rsid w:val="00511FE9"/>
    <w:rsid w:val="00512CB3"/>
    <w:rsid w:val="00513264"/>
    <w:rsid w:val="005132D4"/>
    <w:rsid w:val="00513844"/>
    <w:rsid w:val="00513CB9"/>
    <w:rsid w:val="005144E0"/>
    <w:rsid w:val="00514B4B"/>
    <w:rsid w:val="00515041"/>
    <w:rsid w:val="005154C5"/>
    <w:rsid w:val="00515BF2"/>
    <w:rsid w:val="00515F94"/>
    <w:rsid w:val="00516228"/>
    <w:rsid w:val="005167E1"/>
    <w:rsid w:val="00517393"/>
    <w:rsid w:val="00517C63"/>
    <w:rsid w:val="00520CA6"/>
    <w:rsid w:val="00520DC3"/>
    <w:rsid w:val="00520E8E"/>
    <w:rsid w:val="00521550"/>
    <w:rsid w:val="00521A18"/>
    <w:rsid w:val="00521D02"/>
    <w:rsid w:val="00521FDC"/>
    <w:rsid w:val="005224F4"/>
    <w:rsid w:val="005226E1"/>
    <w:rsid w:val="00522880"/>
    <w:rsid w:val="00522A52"/>
    <w:rsid w:val="00522BA4"/>
    <w:rsid w:val="00522C26"/>
    <w:rsid w:val="005239CE"/>
    <w:rsid w:val="00523C93"/>
    <w:rsid w:val="00523D75"/>
    <w:rsid w:val="0052406E"/>
    <w:rsid w:val="0052465C"/>
    <w:rsid w:val="00524D27"/>
    <w:rsid w:val="0052536E"/>
    <w:rsid w:val="005253E2"/>
    <w:rsid w:val="005254B9"/>
    <w:rsid w:val="00525856"/>
    <w:rsid w:val="00525AD9"/>
    <w:rsid w:val="00525CAE"/>
    <w:rsid w:val="00525E4B"/>
    <w:rsid w:val="005264ED"/>
    <w:rsid w:val="005265D9"/>
    <w:rsid w:val="005266FF"/>
    <w:rsid w:val="00526BA0"/>
    <w:rsid w:val="00526CE2"/>
    <w:rsid w:val="005271EB"/>
    <w:rsid w:val="00527AC3"/>
    <w:rsid w:val="00527D85"/>
    <w:rsid w:val="00530A7A"/>
    <w:rsid w:val="00530E70"/>
    <w:rsid w:val="005314B5"/>
    <w:rsid w:val="0053166E"/>
    <w:rsid w:val="005318C0"/>
    <w:rsid w:val="005329EF"/>
    <w:rsid w:val="00532A38"/>
    <w:rsid w:val="00534159"/>
    <w:rsid w:val="005341FF"/>
    <w:rsid w:val="005344B9"/>
    <w:rsid w:val="00534854"/>
    <w:rsid w:val="00535134"/>
    <w:rsid w:val="00535698"/>
    <w:rsid w:val="00535E1E"/>
    <w:rsid w:val="00536EE6"/>
    <w:rsid w:val="005408C2"/>
    <w:rsid w:val="00540A03"/>
    <w:rsid w:val="005411D5"/>
    <w:rsid w:val="00542569"/>
    <w:rsid w:val="005436E4"/>
    <w:rsid w:val="00543F2D"/>
    <w:rsid w:val="00544BF5"/>
    <w:rsid w:val="00546097"/>
    <w:rsid w:val="005463AD"/>
    <w:rsid w:val="005463F7"/>
    <w:rsid w:val="00546954"/>
    <w:rsid w:val="00546F4C"/>
    <w:rsid w:val="00547059"/>
    <w:rsid w:val="00547F35"/>
    <w:rsid w:val="00550922"/>
    <w:rsid w:val="005509A4"/>
    <w:rsid w:val="00550E20"/>
    <w:rsid w:val="00550FF3"/>
    <w:rsid w:val="00551325"/>
    <w:rsid w:val="00551AD7"/>
    <w:rsid w:val="00551D08"/>
    <w:rsid w:val="00552072"/>
    <w:rsid w:val="0055237F"/>
    <w:rsid w:val="005525FB"/>
    <w:rsid w:val="00552A2E"/>
    <w:rsid w:val="00552BD3"/>
    <w:rsid w:val="00553496"/>
    <w:rsid w:val="00553CD0"/>
    <w:rsid w:val="00553F2B"/>
    <w:rsid w:val="00553FA4"/>
    <w:rsid w:val="0055463F"/>
    <w:rsid w:val="005546B4"/>
    <w:rsid w:val="00555B86"/>
    <w:rsid w:val="00556336"/>
    <w:rsid w:val="005568C1"/>
    <w:rsid w:val="00556B9E"/>
    <w:rsid w:val="005577FB"/>
    <w:rsid w:val="00557ADE"/>
    <w:rsid w:val="00560A06"/>
    <w:rsid w:val="00560ADB"/>
    <w:rsid w:val="00560AED"/>
    <w:rsid w:val="00560DE1"/>
    <w:rsid w:val="00560FA5"/>
    <w:rsid w:val="005613BD"/>
    <w:rsid w:val="005613D0"/>
    <w:rsid w:val="00561BDA"/>
    <w:rsid w:val="00561BF8"/>
    <w:rsid w:val="005627CE"/>
    <w:rsid w:val="005628EC"/>
    <w:rsid w:val="00563075"/>
    <w:rsid w:val="0056356C"/>
    <w:rsid w:val="00563D12"/>
    <w:rsid w:val="00563FDC"/>
    <w:rsid w:val="005642B8"/>
    <w:rsid w:val="00564304"/>
    <w:rsid w:val="005649D7"/>
    <w:rsid w:val="00564BE2"/>
    <w:rsid w:val="00565413"/>
    <w:rsid w:val="005656DB"/>
    <w:rsid w:val="00565762"/>
    <w:rsid w:val="00565A05"/>
    <w:rsid w:val="00565C4A"/>
    <w:rsid w:val="00565D67"/>
    <w:rsid w:val="00566BB1"/>
    <w:rsid w:val="005673CF"/>
    <w:rsid w:val="0056768A"/>
    <w:rsid w:val="005700A1"/>
    <w:rsid w:val="00570880"/>
    <w:rsid w:val="00570CC2"/>
    <w:rsid w:val="00570E17"/>
    <w:rsid w:val="00570F94"/>
    <w:rsid w:val="00571213"/>
    <w:rsid w:val="00571725"/>
    <w:rsid w:val="00571766"/>
    <w:rsid w:val="005718A1"/>
    <w:rsid w:val="00571C3B"/>
    <w:rsid w:val="00571CEE"/>
    <w:rsid w:val="00572186"/>
    <w:rsid w:val="005725E6"/>
    <w:rsid w:val="0057313B"/>
    <w:rsid w:val="0057324B"/>
    <w:rsid w:val="0057339D"/>
    <w:rsid w:val="00573E80"/>
    <w:rsid w:val="005747C4"/>
    <w:rsid w:val="0057509C"/>
    <w:rsid w:val="005757A9"/>
    <w:rsid w:val="00575A48"/>
    <w:rsid w:val="00575AC2"/>
    <w:rsid w:val="00575CD3"/>
    <w:rsid w:val="00576A02"/>
    <w:rsid w:val="00576BF5"/>
    <w:rsid w:val="005773F2"/>
    <w:rsid w:val="00577492"/>
    <w:rsid w:val="00577748"/>
    <w:rsid w:val="0057784B"/>
    <w:rsid w:val="005805F3"/>
    <w:rsid w:val="005807F6"/>
    <w:rsid w:val="0058095C"/>
    <w:rsid w:val="00580A5F"/>
    <w:rsid w:val="00580A8F"/>
    <w:rsid w:val="00580ADB"/>
    <w:rsid w:val="00580CF9"/>
    <w:rsid w:val="005810F9"/>
    <w:rsid w:val="0058174A"/>
    <w:rsid w:val="00581C5D"/>
    <w:rsid w:val="00582144"/>
    <w:rsid w:val="005821F1"/>
    <w:rsid w:val="00582CFC"/>
    <w:rsid w:val="00583233"/>
    <w:rsid w:val="00583556"/>
    <w:rsid w:val="00583626"/>
    <w:rsid w:val="00584ACE"/>
    <w:rsid w:val="00584FFF"/>
    <w:rsid w:val="00585202"/>
    <w:rsid w:val="005859BB"/>
    <w:rsid w:val="00585BE1"/>
    <w:rsid w:val="00585C56"/>
    <w:rsid w:val="00586099"/>
    <w:rsid w:val="00586665"/>
    <w:rsid w:val="00586B56"/>
    <w:rsid w:val="00586B5B"/>
    <w:rsid w:val="00586D2A"/>
    <w:rsid w:val="00586FF8"/>
    <w:rsid w:val="005872BB"/>
    <w:rsid w:val="00587BBC"/>
    <w:rsid w:val="00590789"/>
    <w:rsid w:val="005909D0"/>
    <w:rsid w:val="005912F2"/>
    <w:rsid w:val="005917C8"/>
    <w:rsid w:val="00591D03"/>
    <w:rsid w:val="00592112"/>
    <w:rsid w:val="00592345"/>
    <w:rsid w:val="00592609"/>
    <w:rsid w:val="00592906"/>
    <w:rsid w:val="00593776"/>
    <w:rsid w:val="00593875"/>
    <w:rsid w:val="0059397C"/>
    <w:rsid w:val="00593B95"/>
    <w:rsid w:val="00593BF9"/>
    <w:rsid w:val="00593C1D"/>
    <w:rsid w:val="00593F35"/>
    <w:rsid w:val="00593FCC"/>
    <w:rsid w:val="00594906"/>
    <w:rsid w:val="00594947"/>
    <w:rsid w:val="00594C57"/>
    <w:rsid w:val="00595FC7"/>
    <w:rsid w:val="0059624F"/>
    <w:rsid w:val="00596E95"/>
    <w:rsid w:val="005A0100"/>
    <w:rsid w:val="005A0DC6"/>
    <w:rsid w:val="005A144E"/>
    <w:rsid w:val="005A1F00"/>
    <w:rsid w:val="005A1FFB"/>
    <w:rsid w:val="005A217F"/>
    <w:rsid w:val="005A237E"/>
    <w:rsid w:val="005A244D"/>
    <w:rsid w:val="005A328C"/>
    <w:rsid w:val="005A4C32"/>
    <w:rsid w:val="005A4DDD"/>
    <w:rsid w:val="005A5150"/>
    <w:rsid w:val="005A58CF"/>
    <w:rsid w:val="005A5BD6"/>
    <w:rsid w:val="005A5F20"/>
    <w:rsid w:val="005A6207"/>
    <w:rsid w:val="005A6616"/>
    <w:rsid w:val="005A68DB"/>
    <w:rsid w:val="005A77E9"/>
    <w:rsid w:val="005A7BFD"/>
    <w:rsid w:val="005A7EED"/>
    <w:rsid w:val="005B0C8F"/>
    <w:rsid w:val="005B1609"/>
    <w:rsid w:val="005B1B70"/>
    <w:rsid w:val="005B1E14"/>
    <w:rsid w:val="005B285A"/>
    <w:rsid w:val="005B3031"/>
    <w:rsid w:val="005B3528"/>
    <w:rsid w:val="005B3C83"/>
    <w:rsid w:val="005B4571"/>
    <w:rsid w:val="005B4A00"/>
    <w:rsid w:val="005B4A55"/>
    <w:rsid w:val="005B4BB8"/>
    <w:rsid w:val="005B5078"/>
    <w:rsid w:val="005B595F"/>
    <w:rsid w:val="005B5DF4"/>
    <w:rsid w:val="005B6261"/>
    <w:rsid w:val="005B6313"/>
    <w:rsid w:val="005B65F2"/>
    <w:rsid w:val="005B6A50"/>
    <w:rsid w:val="005B6A87"/>
    <w:rsid w:val="005B6C35"/>
    <w:rsid w:val="005B6CA5"/>
    <w:rsid w:val="005B6FD1"/>
    <w:rsid w:val="005B71D4"/>
    <w:rsid w:val="005B75BF"/>
    <w:rsid w:val="005B7BC9"/>
    <w:rsid w:val="005B7CE3"/>
    <w:rsid w:val="005C0165"/>
    <w:rsid w:val="005C1877"/>
    <w:rsid w:val="005C1B1D"/>
    <w:rsid w:val="005C1FA9"/>
    <w:rsid w:val="005C21C9"/>
    <w:rsid w:val="005C2221"/>
    <w:rsid w:val="005C2DE5"/>
    <w:rsid w:val="005C2EE8"/>
    <w:rsid w:val="005C37CA"/>
    <w:rsid w:val="005C3FF8"/>
    <w:rsid w:val="005C4142"/>
    <w:rsid w:val="005C48C9"/>
    <w:rsid w:val="005C5377"/>
    <w:rsid w:val="005C5578"/>
    <w:rsid w:val="005C5B45"/>
    <w:rsid w:val="005C5FAA"/>
    <w:rsid w:val="005C697F"/>
    <w:rsid w:val="005C75B9"/>
    <w:rsid w:val="005C7836"/>
    <w:rsid w:val="005D0490"/>
    <w:rsid w:val="005D167A"/>
    <w:rsid w:val="005D1B78"/>
    <w:rsid w:val="005D1C3D"/>
    <w:rsid w:val="005D21AC"/>
    <w:rsid w:val="005D29F9"/>
    <w:rsid w:val="005D2D6C"/>
    <w:rsid w:val="005D34D5"/>
    <w:rsid w:val="005D373B"/>
    <w:rsid w:val="005D3D55"/>
    <w:rsid w:val="005D3D70"/>
    <w:rsid w:val="005D3E85"/>
    <w:rsid w:val="005D3FE7"/>
    <w:rsid w:val="005D400F"/>
    <w:rsid w:val="005D4537"/>
    <w:rsid w:val="005D45C6"/>
    <w:rsid w:val="005D47D4"/>
    <w:rsid w:val="005D4F22"/>
    <w:rsid w:val="005D5413"/>
    <w:rsid w:val="005D6284"/>
    <w:rsid w:val="005D6870"/>
    <w:rsid w:val="005D6BA7"/>
    <w:rsid w:val="005D7015"/>
    <w:rsid w:val="005E00DA"/>
    <w:rsid w:val="005E0773"/>
    <w:rsid w:val="005E0E90"/>
    <w:rsid w:val="005E1624"/>
    <w:rsid w:val="005E19D8"/>
    <w:rsid w:val="005E1E4C"/>
    <w:rsid w:val="005E1E51"/>
    <w:rsid w:val="005E207B"/>
    <w:rsid w:val="005E21ED"/>
    <w:rsid w:val="005E2366"/>
    <w:rsid w:val="005E32E8"/>
    <w:rsid w:val="005E3957"/>
    <w:rsid w:val="005E3D11"/>
    <w:rsid w:val="005E3E9D"/>
    <w:rsid w:val="005E3EE8"/>
    <w:rsid w:val="005E402E"/>
    <w:rsid w:val="005E536C"/>
    <w:rsid w:val="005E6B0A"/>
    <w:rsid w:val="005E6C6E"/>
    <w:rsid w:val="005E73E9"/>
    <w:rsid w:val="005F0154"/>
    <w:rsid w:val="005F0C2A"/>
    <w:rsid w:val="005F0CF7"/>
    <w:rsid w:val="005F0E2C"/>
    <w:rsid w:val="005F1901"/>
    <w:rsid w:val="005F19E3"/>
    <w:rsid w:val="005F19E5"/>
    <w:rsid w:val="005F1D56"/>
    <w:rsid w:val="005F2391"/>
    <w:rsid w:val="005F2567"/>
    <w:rsid w:val="005F2B4E"/>
    <w:rsid w:val="005F2FF4"/>
    <w:rsid w:val="005F32A3"/>
    <w:rsid w:val="005F3311"/>
    <w:rsid w:val="005F35AC"/>
    <w:rsid w:val="005F35B7"/>
    <w:rsid w:val="005F3ADD"/>
    <w:rsid w:val="005F4429"/>
    <w:rsid w:val="005F4E33"/>
    <w:rsid w:val="005F58A0"/>
    <w:rsid w:val="005F58EE"/>
    <w:rsid w:val="005F5BFE"/>
    <w:rsid w:val="005F5DA2"/>
    <w:rsid w:val="005F5DDE"/>
    <w:rsid w:val="005F6471"/>
    <w:rsid w:val="005F6F39"/>
    <w:rsid w:val="005F7A05"/>
    <w:rsid w:val="006007DD"/>
    <w:rsid w:val="00600936"/>
    <w:rsid w:val="00600F1D"/>
    <w:rsid w:val="0060102E"/>
    <w:rsid w:val="00601067"/>
    <w:rsid w:val="00601233"/>
    <w:rsid w:val="00601578"/>
    <w:rsid w:val="00601E5F"/>
    <w:rsid w:val="0060238D"/>
    <w:rsid w:val="00602E8E"/>
    <w:rsid w:val="00603302"/>
    <w:rsid w:val="0060369E"/>
    <w:rsid w:val="00603B53"/>
    <w:rsid w:val="0060417D"/>
    <w:rsid w:val="006049B3"/>
    <w:rsid w:val="0060595E"/>
    <w:rsid w:val="00605AF6"/>
    <w:rsid w:val="00606608"/>
    <w:rsid w:val="00607592"/>
    <w:rsid w:val="00607C5E"/>
    <w:rsid w:val="00610060"/>
    <w:rsid w:val="00610290"/>
    <w:rsid w:val="00610522"/>
    <w:rsid w:val="00610B3B"/>
    <w:rsid w:val="00610FFF"/>
    <w:rsid w:val="00611A3E"/>
    <w:rsid w:val="00611CC9"/>
    <w:rsid w:val="00611D48"/>
    <w:rsid w:val="006120FB"/>
    <w:rsid w:val="00613501"/>
    <w:rsid w:val="006138F9"/>
    <w:rsid w:val="00613AC8"/>
    <w:rsid w:val="006140C7"/>
    <w:rsid w:val="006144DA"/>
    <w:rsid w:val="00614606"/>
    <w:rsid w:val="00614699"/>
    <w:rsid w:val="00614DC9"/>
    <w:rsid w:val="0061512C"/>
    <w:rsid w:val="006161DD"/>
    <w:rsid w:val="00616652"/>
    <w:rsid w:val="00616A13"/>
    <w:rsid w:val="00617094"/>
    <w:rsid w:val="00617C06"/>
    <w:rsid w:val="00617FF1"/>
    <w:rsid w:val="00620720"/>
    <w:rsid w:val="00620BCE"/>
    <w:rsid w:val="006210F7"/>
    <w:rsid w:val="0062126D"/>
    <w:rsid w:val="0062166A"/>
    <w:rsid w:val="00621703"/>
    <w:rsid w:val="00621863"/>
    <w:rsid w:val="00621F9F"/>
    <w:rsid w:val="006220CD"/>
    <w:rsid w:val="006225A3"/>
    <w:rsid w:val="00622DE2"/>
    <w:rsid w:val="0062356B"/>
    <w:rsid w:val="00623751"/>
    <w:rsid w:val="00623A09"/>
    <w:rsid w:val="00623B13"/>
    <w:rsid w:val="00623CC8"/>
    <w:rsid w:val="00624FE1"/>
    <w:rsid w:val="00625502"/>
    <w:rsid w:val="0062671D"/>
    <w:rsid w:val="00626AD7"/>
    <w:rsid w:val="006273E0"/>
    <w:rsid w:val="00627B3A"/>
    <w:rsid w:val="00627FE7"/>
    <w:rsid w:val="006303F1"/>
    <w:rsid w:val="00630658"/>
    <w:rsid w:val="0063067D"/>
    <w:rsid w:val="00630F0D"/>
    <w:rsid w:val="00631FB3"/>
    <w:rsid w:val="00631FE0"/>
    <w:rsid w:val="006321F7"/>
    <w:rsid w:val="006324F2"/>
    <w:rsid w:val="00632B3A"/>
    <w:rsid w:val="00632EAC"/>
    <w:rsid w:val="00632EDF"/>
    <w:rsid w:val="0063339C"/>
    <w:rsid w:val="006334F6"/>
    <w:rsid w:val="00633752"/>
    <w:rsid w:val="00633A7B"/>
    <w:rsid w:val="00633BE7"/>
    <w:rsid w:val="0063439D"/>
    <w:rsid w:val="00634491"/>
    <w:rsid w:val="0063498C"/>
    <w:rsid w:val="00634AFF"/>
    <w:rsid w:val="006351A7"/>
    <w:rsid w:val="0063569B"/>
    <w:rsid w:val="006358C9"/>
    <w:rsid w:val="00635A62"/>
    <w:rsid w:val="00635BC6"/>
    <w:rsid w:val="00636196"/>
    <w:rsid w:val="0063623C"/>
    <w:rsid w:val="00636443"/>
    <w:rsid w:val="00636B21"/>
    <w:rsid w:val="00636F14"/>
    <w:rsid w:val="00637196"/>
    <w:rsid w:val="00637DA3"/>
    <w:rsid w:val="006409AD"/>
    <w:rsid w:val="00640F3B"/>
    <w:rsid w:val="006416FD"/>
    <w:rsid w:val="006417F1"/>
    <w:rsid w:val="006419EB"/>
    <w:rsid w:val="00641B6B"/>
    <w:rsid w:val="006421CB"/>
    <w:rsid w:val="006429B5"/>
    <w:rsid w:val="00642D8F"/>
    <w:rsid w:val="00643052"/>
    <w:rsid w:val="006431B1"/>
    <w:rsid w:val="00643A75"/>
    <w:rsid w:val="006443D3"/>
    <w:rsid w:val="00644454"/>
    <w:rsid w:val="00644C02"/>
    <w:rsid w:val="00645395"/>
    <w:rsid w:val="00645652"/>
    <w:rsid w:val="006457D4"/>
    <w:rsid w:val="00645A91"/>
    <w:rsid w:val="0064617D"/>
    <w:rsid w:val="006462BA"/>
    <w:rsid w:val="0064640E"/>
    <w:rsid w:val="006464A0"/>
    <w:rsid w:val="00646751"/>
    <w:rsid w:val="006467C6"/>
    <w:rsid w:val="00646EED"/>
    <w:rsid w:val="00646FF3"/>
    <w:rsid w:val="00651227"/>
    <w:rsid w:val="00651957"/>
    <w:rsid w:val="00651FC3"/>
    <w:rsid w:val="006525D3"/>
    <w:rsid w:val="006525FB"/>
    <w:rsid w:val="00652A02"/>
    <w:rsid w:val="00652A96"/>
    <w:rsid w:val="00652E3F"/>
    <w:rsid w:val="00653321"/>
    <w:rsid w:val="006534DF"/>
    <w:rsid w:val="0065399A"/>
    <w:rsid w:val="00653E93"/>
    <w:rsid w:val="00654137"/>
    <w:rsid w:val="0065455C"/>
    <w:rsid w:val="006547BA"/>
    <w:rsid w:val="00655337"/>
    <w:rsid w:val="006555B8"/>
    <w:rsid w:val="0065590B"/>
    <w:rsid w:val="0065592F"/>
    <w:rsid w:val="00655965"/>
    <w:rsid w:val="006560AC"/>
    <w:rsid w:val="00656168"/>
    <w:rsid w:val="006561ED"/>
    <w:rsid w:val="006564A2"/>
    <w:rsid w:val="00656BF0"/>
    <w:rsid w:val="00656D14"/>
    <w:rsid w:val="006578FC"/>
    <w:rsid w:val="00660113"/>
    <w:rsid w:val="00660118"/>
    <w:rsid w:val="0066012B"/>
    <w:rsid w:val="0066016F"/>
    <w:rsid w:val="006606D4"/>
    <w:rsid w:val="00660B24"/>
    <w:rsid w:val="00660EC1"/>
    <w:rsid w:val="006611EB"/>
    <w:rsid w:val="0066168C"/>
    <w:rsid w:val="00661A45"/>
    <w:rsid w:val="00661A75"/>
    <w:rsid w:val="00661E30"/>
    <w:rsid w:val="00662023"/>
    <w:rsid w:val="00662700"/>
    <w:rsid w:val="00662BB8"/>
    <w:rsid w:val="00662C12"/>
    <w:rsid w:val="00662DC4"/>
    <w:rsid w:val="006637B9"/>
    <w:rsid w:val="006649FC"/>
    <w:rsid w:val="00665158"/>
    <w:rsid w:val="006654FE"/>
    <w:rsid w:val="0066572B"/>
    <w:rsid w:val="0066574C"/>
    <w:rsid w:val="006659CE"/>
    <w:rsid w:val="00665B5E"/>
    <w:rsid w:val="00666153"/>
    <w:rsid w:val="00666377"/>
    <w:rsid w:val="00667AB7"/>
    <w:rsid w:val="00667F07"/>
    <w:rsid w:val="00670070"/>
    <w:rsid w:val="00670948"/>
    <w:rsid w:val="00670E69"/>
    <w:rsid w:val="00670E88"/>
    <w:rsid w:val="006710C1"/>
    <w:rsid w:val="00671368"/>
    <w:rsid w:val="006714E8"/>
    <w:rsid w:val="00671568"/>
    <w:rsid w:val="00671783"/>
    <w:rsid w:val="0067234F"/>
    <w:rsid w:val="00672F72"/>
    <w:rsid w:val="00673BB8"/>
    <w:rsid w:val="00674929"/>
    <w:rsid w:val="00674ECD"/>
    <w:rsid w:val="00674FE2"/>
    <w:rsid w:val="00675675"/>
    <w:rsid w:val="00675AE7"/>
    <w:rsid w:val="0067638D"/>
    <w:rsid w:val="0067670E"/>
    <w:rsid w:val="00676809"/>
    <w:rsid w:val="00676BDD"/>
    <w:rsid w:val="00676CAE"/>
    <w:rsid w:val="00676F09"/>
    <w:rsid w:val="006771F5"/>
    <w:rsid w:val="00677366"/>
    <w:rsid w:val="0067736F"/>
    <w:rsid w:val="00677826"/>
    <w:rsid w:val="00677A02"/>
    <w:rsid w:val="00677AEF"/>
    <w:rsid w:val="00677B0A"/>
    <w:rsid w:val="0068053B"/>
    <w:rsid w:val="00680B2C"/>
    <w:rsid w:val="00680BBF"/>
    <w:rsid w:val="00680D60"/>
    <w:rsid w:val="00681084"/>
    <w:rsid w:val="00681932"/>
    <w:rsid w:val="006823F0"/>
    <w:rsid w:val="00682878"/>
    <w:rsid w:val="006829A9"/>
    <w:rsid w:val="00682B49"/>
    <w:rsid w:val="0068369E"/>
    <w:rsid w:val="00683BCF"/>
    <w:rsid w:val="00683E48"/>
    <w:rsid w:val="006845F0"/>
    <w:rsid w:val="00684642"/>
    <w:rsid w:val="00684647"/>
    <w:rsid w:val="00684936"/>
    <w:rsid w:val="00684966"/>
    <w:rsid w:val="00684BD2"/>
    <w:rsid w:val="0068513F"/>
    <w:rsid w:val="00685F18"/>
    <w:rsid w:val="006862AC"/>
    <w:rsid w:val="0068673B"/>
    <w:rsid w:val="00686D31"/>
    <w:rsid w:val="006870A5"/>
    <w:rsid w:val="00690C37"/>
    <w:rsid w:val="0069150B"/>
    <w:rsid w:val="006918C8"/>
    <w:rsid w:val="00692052"/>
    <w:rsid w:val="00692A06"/>
    <w:rsid w:val="006933D9"/>
    <w:rsid w:val="00693E3E"/>
    <w:rsid w:val="00693E44"/>
    <w:rsid w:val="006948B3"/>
    <w:rsid w:val="00694996"/>
    <w:rsid w:val="006949C4"/>
    <w:rsid w:val="0069524D"/>
    <w:rsid w:val="00695D60"/>
    <w:rsid w:val="006964CA"/>
    <w:rsid w:val="00696BE1"/>
    <w:rsid w:val="00697055"/>
    <w:rsid w:val="006973BB"/>
    <w:rsid w:val="00697C8D"/>
    <w:rsid w:val="006A0209"/>
    <w:rsid w:val="006A02DF"/>
    <w:rsid w:val="006A0510"/>
    <w:rsid w:val="006A07E7"/>
    <w:rsid w:val="006A10C0"/>
    <w:rsid w:val="006A1393"/>
    <w:rsid w:val="006A1615"/>
    <w:rsid w:val="006A1BCA"/>
    <w:rsid w:val="006A1BFA"/>
    <w:rsid w:val="006A1C55"/>
    <w:rsid w:val="006A1F30"/>
    <w:rsid w:val="006A27D8"/>
    <w:rsid w:val="006A2947"/>
    <w:rsid w:val="006A298C"/>
    <w:rsid w:val="006A2AD1"/>
    <w:rsid w:val="006A2C38"/>
    <w:rsid w:val="006A2D8F"/>
    <w:rsid w:val="006A3264"/>
    <w:rsid w:val="006A3593"/>
    <w:rsid w:val="006A366B"/>
    <w:rsid w:val="006A3680"/>
    <w:rsid w:val="006A3965"/>
    <w:rsid w:val="006A3C95"/>
    <w:rsid w:val="006A3CAA"/>
    <w:rsid w:val="006A3F18"/>
    <w:rsid w:val="006A3F84"/>
    <w:rsid w:val="006A44DE"/>
    <w:rsid w:val="006A535B"/>
    <w:rsid w:val="006A5967"/>
    <w:rsid w:val="006A638B"/>
    <w:rsid w:val="006A66C5"/>
    <w:rsid w:val="006A6876"/>
    <w:rsid w:val="006A6B94"/>
    <w:rsid w:val="006A76B1"/>
    <w:rsid w:val="006A7749"/>
    <w:rsid w:val="006A77DC"/>
    <w:rsid w:val="006A7CC2"/>
    <w:rsid w:val="006B054E"/>
    <w:rsid w:val="006B095F"/>
    <w:rsid w:val="006B0A37"/>
    <w:rsid w:val="006B0F64"/>
    <w:rsid w:val="006B0FAD"/>
    <w:rsid w:val="006B11ED"/>
    <w:rsid w:val="006B13F4"/>
    <w:rsid w:val="006B14F8"/>
    <w:rsid w:val="006B174E"/>
    <w:rsid w:val="006B193B"/>
    <w:rsid w:val="006B1FEE"/>
    <w:rsid w:val="006B2861"/>
    <w:rsid w:val="006B3010"/>
    <w:rsid w:val="006B339C"/>
    <w:rsid w:val="006B3523"/>
    <w:rsid w:val="006B357E"/>
    <w:rsid w:val="006B3586"/>
    <w:rsid w:val="006B377B"/>
    <w:rsid w:val="006B4BB0"/>
    <w:rsid w:val="006B4BC0"/>
    <w:rsid w:val="006B4D95"/>
    <w:rsid w:val="006B5267"/>
    <w:rsid w:val="006B5710"/>
    <w:rsid w:val="006B5DF8"/>
    <w:rsid w:val="006B6BA8"/>
    <w:rsid w:val="006B7148"/>
    <w:rsid w:val="006C062E"/>
    <w:rsid w:val="006C0ACC"/>
    <w:rsid w:val="006C0B4B"/>
    <w:rsid w:val="006C1558"/>
    <w:rsid w:val="006C1955"/>
    <w:rsid w:val="006C1AFF"/>
    <w:rsid w:val="006C1B54"/>
    <w:rsid w:val="006C1DFA"/>
    <w:rsid w:val="006C1E3B"/>
    <w:rsid w:val="006C2D95"/>
    <w:rsid w:val="006C2E48"/>
    <w:rsid w:val="006C3AE3"/>
    <w:rsid w:val="006C3C18"/>
    <w:rsid w:val="006C40A2"/>
    <w:rsid w:val="006C4262"/>
    <w:rsid w:val="006C49B4"/>
    <w:rsid w:val="006C548E"/>
    <w:rsid w:val="006C66B3"/>
    <w:rsid w:val="006C66BB"/>
    <w:rsid w:val="006C6CA4"/>
    <w:rsid w:val="006C7629"/>
    <w:rsid w:val="006C7D44"/>
    <w:rsid w:val="006D06F5"/>
    <w:rsid w:val="006D0D08"/>
    <w:rsid w:val="006D0D78"/>
    <w:rsid w:val="006D100D"/>
    <w:rsid w:val="006D113C"/>
    <w:rsid w:val="006D1560"/>
    <w:rsid w:val="006D1D31"/>
    <w:rsid w:val="006D2A34"/>
    <w:rsid w:val="006D2BFB"/>
    <w:rsid w:val="006D32ED"/>
    <w:rsid w:val="006D349D"/>
    <w:rsid w:val="006D476C"/>
    <w:rsid w:val="006D5111"/>
    <w:rsid w:val="006D596F"/>
    <w:rsid w:val="006D5B30"/>
    <w:rsid w:val="006D5DC3"/>
    <w:rsid w:val="006D5FDB"/>
    <w:rsid w:val="006D624C"/>
    <w:rsid w:val="006D6290"/>
    <w:rsid w:val="006D6671"/>
    <w:rsid w:val="006D678B"/>
    <w:rsid w:val="006D67B7"/>
    <w:rsid w:val="006D69C8"/>
    <w:rsid w:val="006D7311"/>
    <w:rsid w:val="006D7315"/>
    <w:rsid w:val="006D76E7"/>
    <w:rsid w:val="006D78EF"/>
    <w:rsid w:val="006E0126"/>
    <w:rsid w:val="006E0559"/>
    <w:rsid w:val="006E05F8"/>
    <w:rsid w:val="006E0B26"/>
    <w:rsid w:val="006E0F67"/>
    <w:rsid w:val="006E1038"/>
    <w:rsid w:val="006E14BE"/>
    <w:rsid w:val="006E1727"/>
    <w:rsid w:val="006E190B"/>
    <w:rsid w:val="006E1EB2"/>
    <w:rsid w:val="006E24D1"/>
    <w:rsid w:val="006E258C"/>
    <w:rsid w:val="006E2820"/>
    <w:rsid w:val="006E297B"/>
    <w:rsid w:val="006E2DAD"/>
    <w:rsid w:val="006E2F23"/>
    <w:rsid w:val="006E316A"/>
    <w:rsid w:val="006E4E23"/>
    <w:rsid w:val="006E510E"/>
    <w:rsid w:val="006E52D4"/>
    <w:rsid w:val="006E55A5"/>
    <w:rsid w:val="006E5FA3"/>
    <w:rsid w:val="006E6497"/>
    <w:rsid w:val="006E67C0"/>
    <w:rsid w:val="006E7473"/>
    <w:rsid w:val="006E782D"/>
    <w:rsid w:val="006E79E5"/>
    <w:rsid w:val="006F01CB"/>
    <w:rsid w:val="006F02E4"/>
    <w:rsid w:val="006F047C"/>
    <w:rsid w:val="006F0F19"/>
    <w:rsid w:val="006F22A4"/>
    <w:rsid w:val="006F2F71"/>
    <w:rsid w:val="006F309B"/>
    <w:rsid w:val="006F3C59"/>
    <w:rsid w:val="006F470D"/>
    <w:rsid w:val="006F4BF1"/>
    <w:rsid w:val="006F4D97"/>
    <w:rsid w:val="006F50C0"/>
    <w:rsid w:val="006F59FF"/>
    <w:rsid w:val="006F5BCF"/>
    <w:rsid w:val="006F6356"/>
    <w:rsid w:val="006F6722"/>
    <w:rsid w:val="006F6A58"/>
    <w:rsid w:val="006F6F8C"/>
    <w:rsid w:val="006F7410"/>
    <w:rsid w:val="006F75E4"/>
    <w:rsid w:val="006F762F"/>
    <w:rsid w:val="006F7A91"/>
    <w:rsid w:val="006F7C90"/>
    <w:rsid w:val="007000DE"/>
    <w:rsid w:val="007007CE"/>
    <w:rsid w:val="00700EA7"/>
    <w:rsid w:val="00701CB2"/>
    <w:rsid w:val="00701E1A"/>
    <w:rsid w:val="00702786"/>
    <w:rsid w:val="00702887"/>
    <w:rsid w:val="00703A70"/>
    <w:rsid w:val="0070432A"/>
    <w:rsid w:val="00704CBE"/>
    <w:rsid w:val="00704FBE"/>
    <w:rsid w:val="007052AE"/>
    <w:rsid w:val="00705382"/>
    <w:rsid w:val="00705F2C"/>
    <w:rsid w:val="007064C3"/>
    <w:rsid w:val="0070656D"/>
    <w:rsid w:val="007068C0"/>
    <w:rsid w:val="00706C9F"/>
    <w:rsid w:val="00706CCE"/>
    <w:rsid w:val="00706F2A"/>
    <w:rsid w:val="00707878"/>
    <w:rsid w:val="00710033"/>
    <w:rsid w:val="007103D2"/>
    <w:rsid w:val="007107E8"/>
    <w:rsid w:val="0071130D"/>
    <w:rsid w:val="007116BA"/>
    <w:rsid w:val="00711B07"/>
    <w:rsid w:val="00712A32"/>
    <w:rsid w:val="00712A73"/>
    <w:rsid w:val="00712C52"/>
    <w:rsid w:val="00712F08"/>
    <w:rsid w:val="00713076"/>
    <w:rsid w:val="00713519"/>
    <w:rsid w:val="00713BB9"/>
    <w:rsid w:val="00713D1E"/>
    <w:rsid w:val="00713E34"/>
    <w:rsid w:val="00714913"/>
    <w:rsid w:val="00715428"/>
    <w:rsid w:val="00715506"/>
    <w:rsid w:val="0071599E"/>
    <w:rsid w:val="00715BAC"/>
    <w:rsid w:val="00715FC9"/>
    <w:rsid w:val="007161B4"/>
    <w:rsid w:val="00717525"/>
    <w:rsid w:val="00717C5F"/>
    <w:rsid w:val="007205DE"/>
    <w:rsid w:val="007207CC"/>
    <w:rsid w:val="00720C4B"/>
    <w:rsid w:val="00721124"/>
    <w:rsid w:val="0072125D"/>
    <w:rsid w:val="00721590"/>
    <w:rsid w:val="00721919"/>
    <w:rsid w:val="00722680"/>
    <w:rsid w:val="00722A15"/>
    <w:rsid w:val="00722C7C"/>
    <w:rsid w:val="00722CBE"/>
    <w:rsid w:val="00722D66"/>
    <w:rsid w:val="00723000"/>
    <w:rsid w:val="00723A1B"/>
    <w:rsid w:val="00724113"/>
    <w:rsid w:val="00724468"/>
    <w:rsid w:val="0072497C"/>
    <w:rsid w:val="00725C3A"/>
    <w:rsid w:val="00725CC6"/>
    <w:rsid w:val="007260FA"/>
    <w:rsid w:val="00726157"/>
    <w:rsid w:val="007261B0"/>
    <w:rsid w:val="00726CBC"/>
    <w:rsid w:val="00726F49"/>
    <w:rsid w:val="00730C63"/>
    <w:rsid w:val="00730D61"/>
    <w:rsid w:val="00730EBD"/>
    <w:rsid w:val="00731601"/>
    <w:rsid w:val="0073185C"/>
    <w:rsid w:val="00732409"/>
    <w:rsid w:val="0073242A"/>
    <w:rsid w:val="00732D51"/>
    <w:rsid w:val="0073329B"/>
    <w:rsid w:val="00733615"/>
    <w:rsid w:val="0073381A"/>
    <w:rsid w:val="00733851"/>
    <w:rsid w:val="0073385D"/>
    <w:rsid w:val="00733C21"/>
    <w:rsid w:val="00734368"/>
    <w:rsid w:val="00734E1F"/>
    <w:rsid w:val="00735052"/>
    <w:rsid w:val="007350EA"/>
    <w:rsid w:val="00735298"/>
    <w:rsid w:val="007359BC"/>
    <w:rsid w:val="00735E71"/>
    <w:rsid w:val="007360D7"/>
    <w:rsid w:val="0073639C"/>
    <w:rsid w:val="00736862"/>
    <w:rsid w:val="00736A3E"/>
    <w:rsid w:val="007378CC"/>
    <w:rsid w:val="00737F65"/>
    <w:rsid w:val="00740803"/>
    <w:rsid w:val="00740F88"/>
    <w:rsid w:val="007411B6"/>
    <w:rsid w:val="00741A53"/>
    <w:rsid w:val="00742413"/>
    <w:rsid w:val="00742A17"/>
    <w:rsid w:val="00742B7B"/>
    <w:rsid w:val="00742F1E"/>
    <w:rsid w:val="00743A2C"/>
    <w:rsid w:val="007441B0"/>
    <w:rsid w:val="00744EA7"/>
    <w:rsid w:val="00744FFA"/>
    <w:rsid w:val="007457F9"/>
    <w:rsid w:val="0074590B"/>
    <w:rsid w:val="00745FE5"/>
    <w:rsid w:val="00746F61"/>
    <w:rsid w:val="00747764"/>
    <w:rsid w:val="00747BC8"/>
    <w:rsid w:val="00750CAD"/>
    <w:rsid w:val="00750D20"/>
    <w:rsid w:val="00751E05"/>
    <w:rsid w:val="00751E6E"/>
    <w:rsid w:val="0075216B"/>
    <w:rsid w:val="00752408"/>
    <w:rsid w:val="0075270B"/>
    <w:rsid w:val="00752882"/>
    <w:rsid w:val="0075306C"/>
    <w:rsid w:val="007538DE"/>
    <w:rsid w:val="00753A82"/>
    <w:rsid w:val="007540E5"/>
    <w:rsid w:val="007544B5"/>
    <w:rsid w:val="007545A2"/>
    <w:rsid w:val="0075467D"/>
    <w:rsid w:val="00754B2A"/>
    <w:rsid w:val="007550D6"/>
    <w:rsid w:val="00755547"/>
    <w:rsid w:val="00755570"/>
    <w:rsid w:val="007563D1"/>
    <w:rsid w:val="007572A1"/>
    <w:rsid w:val="007576F6"/>
    <w:rsid w:val="007577C9"/>
    <w:rsid w:val="0076075B"/>
    <w:rsid w:val="00760929"/>
    <w:rsid w:val="00760E9C"/>
    <w:rsid w:val="007613BE"/>
    <w:rsid w:val="00761A9A"/>
    <w:rsid w:val="00761F44"/>
    <w:rsid w:val="00761FFD"/>
    <w:rsid w:val="007628E5"/>
    <w:rsid w:val="007632BC"/>
    <w:rsid w:val="00763709"/>
    <w:rsid w:val="007638D7"/>
    <w:rsid w:val="007647EF"/>
    <w:rsid w:val="007649BB"/>
    <w:rsid w:val="00764B24"/>
    <w:rsid w:val="00765712"/>
    <w:rsid w:val="00766080"/>
    <w:rsid w:val="00766E62"/>
    <w:rsid w:val="0076708F"/>
    <w:rsid w:val="007670F9"/>
    <w:rsid w:val="00767CDD"/>
    <w:rsid w:val="0077038A"/>
    <w:rsid w:val="00770854"/>
    <w:rsid w:val="00770FE6"/>
    <w:rsid w:val="0077133F"/>
    <w:rsid w:val="007735CA"/>
    <w:rsid w:val="0077397E"/>
    <w:rsid w:val="00773A87"/>
    <w:rsid w:val="00773EF8"/>
    <w:rsid w:val="00773F4B"/>
    <w:rsid w:val="007757FA"/>
    <w:rsid w:val="00775AD5"/>
    <w:rsid w:val="00776DCE"/>
    <w:rsid w:val="00776FEC"/>
    <w:rsid w:val="0077737D"/>
    <w:rsid w:val="007778F2"/>
    <w:rsid w:val="007809F8"/>
    <w:rsid w:val="00780C95"/>
    <w:rsid w:val="00781642"/>
    <w:rsid w:val="00781BE7"/>
    <w:rsid w:val="00781FDE"/>
    <w:rsid w:val="0078281F"/>
    <w:rsid w:val="0078287E"/>
    <w:rsid w:val="00782B6A"/>
    <w:rsid w:val="00782BBB"/>
    <w:rsid w:val="007832A2"/>
    <w:rsid w:val="00783AD2"/>
    <w:rsid w:val="00783B47"/>
    <w:rsid w:val="00783D43"/>
    <w:rsid w:val="00784615"/>
    <w:rsid w:val="00785096"/>
    <w:rsid w:val="007851EB"/>
    <w:rsid w:val="00785B2C"/>
    <w:rsid w:val="00786002"/>
    <w:rsid w:val="00786E2B"/>
    <w:rsid w:val="00786E6C"/>
    <w:rsid w:val="0078709C"/>
    <w:rsid w:val="0078747D"/>
    <w:rsid w:val="00787D2F"/>
    <w:rsid w:val="0079092A"/>
    <w:rsid w:val="00790EAC"/>
    <w:rsid w:val="0079142C"/>
    <w:rsid w:val="0079175B"/>
    <w:rsid w:val="0079318E"/>
    <w:rsid w:val="0079331B"/>
    <w:rsid w:val="00793AB9"/>
    <w:rsid w:val="00794453"/>
    <w:rsid w:val="00794538"/>
    <w:rsid w:val="00794C40"/>
    <w:rsid w:val="007950BC"/>
    <w:rsid w:val="007954AA"/>
    <w:rsid w:val="00795CCF"/>
    <w:rsid w:val="00795F5A"/>
    <w:rsid w:val="0079661C"/>
    <w:rsid w:val="00796740"/>
    <w:rsid w:val="00796881"/>
    <w:rsid w:val="00796CF9"/>
    <w:rsid w:val="007977F2"/>
    <w:rsid w:val="0079791C"/>
    <w:rsid w:val="007A0251"/>
    <w:rsid w:val="007A0D0C"/>
    <w:rsid w:val="007A10FA"/>
    <w:rsid w:val="007A150A"/>
    <w:rsid w:val="007A1DFF"/>
    <w:rsid w:val="007A2444"/>
    <w:rsid w:val="007A2BF3"/>
    <w:rsid w:val="007A3092"/>
    <w:rsid w:val="007A334B"/>
    <w:rsid w:val="007A3691"/>
    <w:rsid w:val="007A4346"/>
    <w:rsid w:val="007A4389"/>
    <w:rsid w:val="007A46BC"/>
    <w:rsid w:val="007A5319"/>
    <w:rsid w:val="007A580D"/>
    <w:rsid w:val="007A5C3D"/>
    <w:rsid w:val="007A68B2"/>
    <w:rsid w:val="007A7471"/>
    <w:rsid w:val="007A7973"/>
    <w:rsid w:val="007A7998"/>
    <w:rsid w:val="007B03C8"/>
    <w:rsid w:val="007B19B1"/>
    <w:rsid w:val="007B1F59"/>
    <w:rsid w:val="007B2094"/>
    <w:rsid w:val="007B299A"/>
    <w:rsid w:val="007B2E86"/>
    <w:rsid w:val="007B3369"/>
    <w:rsid w:val="007B352E"/>
    <w:rsid w:val="007B367A"/>
    <w:rsid w:val="007B3CB7"/>
    <w:rsid w:val="007B4B9B"/>
    <w:rsid w:val="007B4CFC"/>
    <w:rsid w:val="007B5230"/>
    <w:rsid w:val="007B5632"/>
    <w:rsid w:val="007B571A"/>
    <w:rsid w:val="007B5941"/>
    <w:rsid w:val="007B627D"/>
    <w:rsid w:val="007B6469"/>
    <w:rsid w:val="007B6519"/>
    <w:rsid w:val="007B691A"/>
    <w:rsid w:val="007B6B79"/>
    <w:rsid w:val="007B7811"/>
    <w:rsid w:val="007B7F91"/>
    <w:rsid w:val="007C053F"/>
    <w:rsid w:val="007C08E7"/>
    <w:rsid w:val="007C0F2D"/>
    <w:rsid w:val="007C0F54"/>
    <w:rsid w:val="007C27B7"/>
    <w:rsid w:val="007C2A4F"/>
    <w:rsid w:val="007C30F0"/>
    <w:rsid w:val="007C32E3"/>
    <w:rsid w:val="007C3DEF"/>
    <w:rsid w:val="007C3E11"/>
    <w:rsid w:val="007C404F"/>
    <w:rsid w:val="007C4371"/>
    <w:rsid w:val="007C45ED"/>
    <w:rsid w:val="007C4601"/>
    <w:rsid w:val="007C4854"/>
    <w:rsid w:val="007C57E3"/>
    <w:rsid w:val="007C66FC"/>
    <w:rsid w:val="007C6799"/>
    <w:rsid w:val="007C6DE5"/>
    <w:rsid w:val="007C72B7"/>
    <w:rsid w:val="007C78B5"/>
    <w:rsid w:val="007C7C59"/>
    <w:rsid w:val="007D01DB"/>
    <w:rsid w:val="007D07F5"/>
    <w:rsid w:val="007D0997"/>
    <w:rsid w:val="007D1111"/>
    <w:rsid w:val="007D19BC"/>
    <w:rsid w:val="007D1C95"/>
    <w:rsid w:val="007D29D5"/>
    <w:rsid w:val="007D2C2D"/>
    <w:rsid w:val="007D3423"/>
    <w:rsid w:val="007D500E"/>
    <w:rsid w:val="007D5B39"/>
    <w:rsid w:val="007D6929"/>
    <w:rsid w:val="007D7200"/>
    <w:rsid w:val="007D7925"/>
    <w:rsid w:val="007E0208"/>
    <w:rsid w:val="007E09AC"/>
    <w:rsid w:val="007E1031"/>
    <w:rsid w:val="007E1056"/>
    <w:rsid w:val="007E10E3"/>
    <w:rsid w:val="007E10E4"/>
    <w:rsid w:val="007E1436"/>
    <w:rsid w:val="007E15BD"/>
    <w:rsid w:val="007E2099"/>
    <w:rsid w:val="007E2A92"/>
    <w:rsid w:val="007E2ACB"/>
    <w:rsid w:val="007E35AB"/>
    <w:rsid w:val="007E36DB"/>
    <w:rsid w:val="007E3BAD"/>
    <w:rsid w:val="007E4A2E"/>
    <w:rsid w:val="007E51BD"/>
    <w:rsid w:val="007E53B5"/>
    <w:rsid w:val="007E5409"/>
    <w:rsid w:val="007E58D4"/>
    <w:rsid w:val="007E5916"/>
    <w:rsid w:val="007E5BAC"/>
    <w:rsid w:val="007E6689"/>
    <w:rsid w:val="007E6754"/>
    <w:rsid w:val="007E6789"/>
    <w:rsid w:val="007E696B"/>
    <w:rsid w:val="007E69EE"/>
    <w:rsid w:val="007E6F25"/>
    <w:rsid w:val="007E7ABC"/>
    <w:rsid w:val="007E7CD9"/>
    <w:rsid w:val="007E7F8D"/>
    <w:rsid w:val="007F01F6"/>
    <w:rsid w:val="007F0240"/>
    <w:rsid w:val="007F02C7"/>
    <w:rsid w:val="007F06D0"/>
    <w:rsid w:val="007F08C6"/>
    <w:rsid w:val="007F0AFA"/>
    <w:rsid w:val="007F0B8D"/>
    <w:rsid w:val="007F0E87"/>
    <w:rsid w:val="007F11B5"/>
    <w:rsid w:val="007F1662"/>
    <w:rsid w:val="007F1886"/>
    <w:rsid w:val="007F1BAA"/>
    <w:rsid w:val="007F1C63"/>
    <w:rsid w:val="007F1F37"/>
    <w:rsid w:val="007F2400"/>
    <w:rsid w:val="007F30FF"/>
    <w:rsid w:val="007F3ECC"/>
    <w:rsid w:val="007F3F07"/>
    <w:rsid w:val="007F444D"/>
    <w:rsid w:val="007F52D1"/>
    <w:rsid w:val="007F593C"/>
    <w:rsid w:val="007F5A3F"/>
    <w:rsid w:val="007F627B"/>
    <w:rsid w:val="007F655B"/>
    <w:rsid w:val="007F7077"/>
    <w:rsid w:val="007F7249"/>
    <w:rsid w:val="00800438"/>
    <w:rsid w:val="00800796"/>
    <w:rsid w:val="00801278"/>
    <w:rsid w:val="008016AE"/>
    <w:rsid w:val="00801A95"/>
    <w:rsid w:val="00801D52"/>
    <w:rsid w:val="00801E3E"/>
    <w:rsid w:val="008022D0"/>
    <w:rsid w:val="00802DD8"/>
    <w:rsid w:val="00802F52"/>
    <w:rsid w:val="008031AF"/>
    <w:rsid w:val="0080368F"/>
    <w:rsid w:val="00804B5E"/>
    <w:rsid w:val="00804F9D"/>
    <w:rsid w:val="00805A18"/>
    <w:rsid w:val="00805D61"/>
    <w:rsid w:val="008064D3"/>
    <w:rsid w:val="00806D6A"/>
    <w:rsid w:val="008074A2"/>
    <w:rsid w:val="008078BA"/>
    <w:rsid w:val="008078F9"/>
    <w:rsid w:val="00807947"/>
    <w:rsid w:val="00810283"/>
    <w:rsid w:val="00810578"/>
    <w:rsid w:val="008106CF"/>
    <w:rsid w:val="00810E70"/>
    <w:rsid w:val="00810ED2"/>
    <w:rsid w:val="008115F5"/>
    <w:rsid w:val="00811D8A"/>
    <w:rsid w:val="00812622"/>
    <w:rsid w:val="00812C11"/>
    <w:rsid w:val="008130CF"/>
    <w:rsid w:val="008134CD"/>
    <w:rsid w:val="00813500"/>
    <w:rsid w:val="00813BA3"/>
    <w:rsid w:val="00813ECC"/>
    <w:rsid w:val="008140D7"/>
    <w:rsid w:val="00814252"/>
    <w:rsid w:val="0081465E"/>
    <w:rsid w:val="00814A9F"/>
    <w:rsid w:val="00815265"/>
    <w:rsid w:val="0081598D"/>
    <w:rsid w:val="00816487"/>
    <w:rsid w:val="008177A5"/>
    <w:rsid w:val="00817A45"/>
    <w:rsid w:val="00817A6B"/>
    <w:rsid w:val="00817E02"/>
    <w:rsid w:val="008207F3"/>
    <w:rsid w:val="00821121"/>
    <w:rsid w:val="008233E6"/>
    <w:rsid w:val="008234C1"/>
    <w:rsid w:val="00823775"/>
    <w:rsid w:val="00824157"/>
    <w:rsid w:val="00824A09"/>
    <w:rsid w:val="00824C60"/>
    <w:rsid w:val="00824C86"/>
    <w:rsid w:val="00824CC1"/>
    <w:rsid w:val="00825CA5"/>
    <w:rsid w:val="00825D98"/>
    <w:rsid w:val="00826592"/>
    <w:rsid w:val="008267AC"/>
    <w:rsid w:val="00826E74"/>
    <w:rsid w:val="00830EFF"/>
    <w:rsid w:val="00831D55"/>
    <w:rsid w:val="00831F22"/>
    <w:rsid w:val="008320E5"/>
    <w:rsid w:val="0083236D"/>
    <w:rsid w:val="0083272F"/>
    <w:rsid w:val="0083275A"/>
    <w:rsid w:val="008332CA"/>
    <w:rsid w:val="00833500"/>
    <w:rsid w:val="00833917"/>
    <w:rsid w:val="0083392C"/>
    <w:rsid w:val="00834081"/>
    <w:rsid w:val="00834654"/>
    <w:rsid w:val="0083469E"/>
    <w:rsid w:val="00834AEB"/>
    <w:rsid w:val="00834C9B"/>
    <w:rsid w:val="00834FC4"/>
    <w:rsid w:val="0083526F"/>
    <w:rsid w:val="008355A4"/>
    <w:rsid w:val="008356F7"/>
    <w:rsid w:val="00835706"/>
    <w:rsid w:val="008359FA"/>
    <w:rsid w:val="00835F23"/>
    <w:rsid w:val="0083682E"/>
    <w:rsid w:val="00836C62"/>
    <w:rsid w:val="00837B42"/>
    <w:rsid w:val="00840187"/>
    <w:rsid w:val="008416F6"/>
    <w:rsid w:val="00841BBA"/>
    <w:rsid w:val="0084211B"/>
    <w:rsid w:val="0084236C"/>
    <w:rsid w:val="008424B7"/>
    <w:rsid w:val="00842580"/>
    <w:rsid w:val="00842DF0"/>
    <w:rsid w:val="008445FB"/>
    <w:rsid w:val="00844953"/>
    <w:rsid w:val="00845261"/>
    <w:rsid w:val="00845360"/>
    <w:rsid w:val="0084652E"/>
    <w:rsid w:val="008466B0"/>
    <w:rsid w:val="0084731E"/>
    <w:rsid w:val="00850C46"/>
    <w:rsid w:val="00851172"/>
    <w:rsid w:val="00851211"/>
    <w:rsid w:val="0085187E"/>
    <w:rsid w:val="00851B43"/>
    <w:rsid w:val="00852627"/>
    <w:rsid w:val="0085287B"/>
    <w:rsid w:val="00852A40"/>
    <w:rsid w:val="00852D13"/>
    <w:rsid w:val="00852F99"/>
    <w:rsid w:val="00853EE5"/>
    <w:rsid w:val="00853EF5"/>
    <w:rsid w:val="0085459C"/>
    <w:rsid w:val="00854A71"/>
    <w:rsid w:val="00854A85"/>
    <w:rsid w:val="008558B2"/>
    <w:rsid w:val="00855AF1"/>
    <w:rsid w:val="0085613E"/>
    <w:rsid w:val="008562F9"/>
    <w:rsid w:val="00856339"/>
    <w:rsid w:val="00856804"/>
    <w:rsid w:val="00856D7C"/>
    <w:rsid w:val="00856F0A"/>
    <w:rsid w:val="008573D1"/>
    <w:rsid w:val="008577AC"/>
    <w:rsid w:val="00857A16"/>
    <w:rsid w:val="008600C8"/>
    <w:rsid w:val="0086034C"/>
    <w:rsid w:val="00860B35"/>
    <w:rsid w:val="00860DC2"/>
    <w:rsid w:val="00860E49"/>
    <w:rsid w:val="00861B5F"/>
    <w:rsid w:val="00862153"/>
    <w:rsid w:val="00862281"/>
    <w:rsid w:val="00862564"/>
    <w:rsid w:val="008628F1"/>
    <w:rsid w:val="00862A26"/>
    <w:rsid w:val="00863137"/>
    <w:rsid w:val="0086332E"/>
    <w:rsid w:val="008635DB"/>
    <w:rsid w:val="008637F2"/>
    <w:rsid w:val="00863D61"/>
    <w:rsid w:val="00863DF9"/>
    <w:rsid w:val="0086589A"/>
    <w:rsid w:val="00865B4A"/>
    <w:rsid w:val="00865E29"/>
    <w:rsid w:val="00866552"/>
    <w:rsid w:val="008666E8"/>
    <w:rsid w:val="00866953"/>
    <w:rsid w:val="00866B39"/>
    <w:rsid w:val="00866B72"/>
    <w:rsid w:val="00866BB2"/>
    <w:rsid w:val="00866F21"/>
    <w:rsid w:val="0086728A"/>
    <w:rsid w:val="00867322"/>
    <w:rsid w:val="008678AD"/>
    <w:rsid w:val="00867F0D"/>
    <w:rsid w:val="00870645"/>
    <w:rsid w:val="00870A04"/>
    <w:rsid w:val="00871347"/>
    <w:rsid w:val="00872075"/>
    <w:rsid w:val="008720CB"/>
    <w:rsid w:val="0087218A"/>
    <w:rsid w:val="00872454"/>
    <w:rsid w:val="008724E1"/>
    <w:rsid w:val="0087335E"/>
    <w:rsid w:val="00873382"/>
    <w:rsid w:val="008739A7"/>
    <w:rsid w:val="00873D95"/>
    <w:rsid w:val="008741EF"/>
    <w:rsid w:val="00874347"/>
    <w:rsid w:val="00874B72"/>
    <w:rsid w:val="00874CC5"/>
    <w:rsid w:val="008750F1"/>
    <w:rsid w:val="00875859"/>
    <w:rsid w:val="00875D54"/>
    <w:rsid w:val="00875E81"/>
    <w:rsid w:val="00875F4C"/>
    <w:rsid w:val="00877E6F"/>
    <w:rsid w:val="00880032"/>
    <w:rsid w:val="008805E3"/>
    <w:rsid w:val="00880657"/>
    <w:rsid w:val="00880759"/>
    <w:rsid w:val="00881378"/>
    <w:rsid w:val="00881FFE"/>
    <w:rsid w:val="008820A3"/>
    <w:rsid w:val="008838F1"/>
    <w:rsid w:val="008839DD"/>
    <w:rsid w:val="00883A93"/>
    <w:rsid w:val="00883EDA"/>
    <w:rsid w:val="008840C1"/>
    <w:rsid w:val="0088485E"/>
    <w:rsid w:val="00884CF3"/>
    <w:rsid w:val="00885037"/>
    <w:rsid w:val="00885067"/>
    <w:rsid w:val="00885198"/>
    <w:rsid w:val="0088549D"/>
    <w:rsid w:val="00885CA5"/>
    <w:rsid w:val="00885E3F"/>
    <w:rsid w:val="008860BB"/>
    <w:rsid w:val="00886FC6"/>
    <w:rsid w:val="00887B32"/>
    <w:rsid w:val="00887E94"/>
    <w:rsid w:val="00887EEF"/>
    <w:rsid w:val="008902F8"/>
    <w:rsid w:val="0089031A"/>
    <w:rsid w:val="00890460"/>
    <w:rsid w:val="0089049F"/>
    <w:rsid w:val="008906E3"/>
    <w:rsid w:val="0089070B"/>
    <w:rsid w:val="00890781"/>
    <w:rsid w:val="00892054"/>
    <w:rsid w:val="008934EA"/>
    <w:rsid w:val="0089467C"/>
    <w:rsid w:val="0089501B"/>
    <w:rsid w:val="00895944"/>
    <w:rsid w:val="0089595B"/>
    <w:rsid w:val="00895986"/>
    <w:rsid w:val="00895AF5"/>
    <w:rsid w:val="00895D04"/>
    <w:rsid w:val="00896627"/>
    <w:rsid w:val="00896790"/>
    <w:rsid w:val="00896AC0"/>
    <w:rsid w:val="00896CA5"/>
    <w:rsid w:val="00896D7C"/>
    <w:rsid w:val="00897848"/>
    <w:rsid w:val="00897B0E"/>
    <w:rsid w:val="008A0523"/>
    <w:rsid w:val="008A1D08"/>
    <w:rsid w:val="008A2831"/>
    <w:rsid w:val="008A29BC"/>
    <w:rsid w:val="008A2A0A"/>
    <w:rsid w:val="008A37B3"/>
    <w:rsid w:val="008A4D08"/>
    <w:rsid w:val="008A5534"/>
    <w:rsid w:val="008A62BA"/>
    <w:rsid w:val="008A7058"/>
    <w:rsid w:val="008A7206"/>
    <w:rsid w:val="008A722F"/>
    <w:rsid w:val="008A736E"/>
    <w:rsid w:val="008A7470"/>
    <w:rsid w:val="008A7895"/>
    <w:rsid w:val="008A7E40"/>
    <w:rsid w:val="008A7F0C"/>
    <w:rsid w:val="008B01E6"/>
    <w:rsid w:val="008B0213"/>
    <w:rsid w:val="008B055C"/>
    <w:rsid w:val="008B0F64"/>
    <w:rsid w:val="008B0FED"/>
    <w:rsid w:val="008B132D"/>
    <w:rsid w:val="008B2593"/>
    <w:rsid w:val="008B3396"/>
    <w:rsid w:val="008B38A4"/>
    <w:rsid w:val="008B39A9"/>
    <w:rsid w:val="008B3A63"/>
    <w:rsid w:val="008B3BD5"/>
    <w:rsid w:val="008B4237"/>
    <w:rsid w:val="008B429E"/>
    <w:rsid w:val="008B462A"/>
    <w:rsid w:val="008B47E3"/>
    <w:rsid w:val="008B58EE"/>
    <w:rsid w:val="008B60D3"/>
    <w:rsid w:val="008B64B7"/>
    <w:rsid w:val="008B69CD"/>
    <w:rsid w:val="008B6D37"/>
    <w:rsid w:val="008B7019"/>
    <w:rsid w:val="008B7086"/>
    <w:rsid w:val="008B73D7"/>
    <w:rsid w:val="008C04BF"/>
    <w:rsid w:val="008C1249"/>
    <w:rsid w:val="008C1741"/>
    <w:rsid w:val="008C1C60"/>
    <w:rsid w:val="008C2469"/>
    <w:rsid w:val="008C2712"/>
    <w:rsid w:val="008C2ED2"/>
    <w:rsid w:val="008C33D2"/>
    <w:rsid w:val="008C3452"/>
    <w:rsid w:val="008C3714"/>
    <w:rsid w:val="008C4065"/>
    <w:rsid w:val="008C48CA"/>
    <w:rsid w:val="008C4B6E"/>
    <w:rsid w:val="008C5795"/>
    <w:rsid w:val="008C5C02"/>
    <w:rsid w:val="008C6179"/>
    <w:rsid w:val="008C6993"/>
    <w:rsid w:val="008C6C5A"/>
    <w:rsid w:val="008C6F67"/>
    <w:rsid w:val="008C70D2"/>
    <w:rsid w:val="008C7401"/>
    <w:rsid w:val="008C779C"/>
    <w:rsid w:val="008D0F89"/>
    <w:rsid w:val="008D118F"/>
    <w:rsid w:val="008D1CD5"/>
    <w:rsid w:val="008D2581"/>
    <w:rsid w:val="008D2EA7"/>
    <w:rsid w:val="008D3421"/>
    <w:rsid w:val="008D34B7"/>
    <w:rsid w:val="008D3721"/>
    <w:rsid w:val="008D3B5E"/>
    <w:rsid w:val="008D3DAC"/>
    <w:rsid w:val="008D3EC3"/>
    <w:rsid w:val="008D4139"/>
    <w:rsid w:val="008D421F"/>
    <w:rsid w:val="008D42C3"/>
    <w:rsid w:val="008D486B"/>
    <w:rsid w:val="008D4893"/>
    <w:rsid w:val="008D4ABC"/>
    <w:rsid w:val="008D4ACD"/>
    <w:rsid w:val="008D4FFD"/>
    <w:rsid w:val="008D505F"/>
    <w:rsid w:val="008D5DB3"/>
    <w:rsid w:val="008D627E"/>
    <w:rsid w:val="008D68BA"/>
    <w:rsid w:val="008D6944"/>
    <w:rsid w:val="008D7621"/>
    <w:rsid w:val="008D76B0"/>
    <w:rsid w:val="008D7B4E"/>
    <w:rsid w:val="008E07E4"/>
    <w:rsid w:val="008E0F8E"/>
    <w:rsid w:val="008E11B7"/>
    <w:rsid w:val="008E12F0"/>
    <w:rsid w:val="008E1938"/>
    <w:rsid w:val="008E19E2"/>
    <w:rsid w:val="008E1B97"/>
    <w:rsid w:val="008E2334"/>
    <w:rsid w:val="008E2934"/>
    <w:rsid w:val="008E2986"/>
    <w:rsid w:val="008E2FE8"/>
    <w:rsid w:val="008E3144"/>
    <w:rsid w:val="008E3C01"/>
    <w:rsid w:val="008E3EFF"/>
    <w:rsid w:val="008E41E9"/>
    <w:rsid w:val="008E5144"/>
    <w:rsid w:val="008E54DC"/>
    <w:rsid w:val="008E551C"/>
    <w:rsid w:val="008E552F"/>
    <w:rsid w:val="008E559A"/>
    <w:rsid w:val="008E5D0D"/>
    <w:rsid w:val="008E5F36"/>
    <w:rsid w:val="008E65F2"/>
    <w:rsid w:val="008E7249"/>
    <w:rsid w:val="008E7473"/>
    <w:rsid w:val="008E7721"/>
    <w:rsid w:val="008E7C09"/>
    <w:rsid w:val="008E7DB8"/>
    <w:rsid w:val="008F04A4"/>
    <w:rsid w:val="008F04A6"/>
    <w:rsid w:val="008F0C04"/>
    <w:rsid w:val="008F0DFA"/>
    <w:rsid w:val="008F1328"/>
    <w:rsid w:val="008F14DA"/>
    <w:rsid w:val="008F2102"/>
    <w:rsid w:val="008F24F0"/>
    <w:rsid w:val="008F3468"/>
    <w:rsid w:val="008F3639"/>
    <w:rsid w:val="008F3A95"/>
    <w:rsid w:val="008F3EAA"/>
    <w:rsid w:val="008F40C9"/>
    <w:rsid w:val="008F51AA"/>
    <w:rsid w:val="008F5686"/>
    <w:rsid w:val="008F6158"/>
    <w:rsid w:val="008F7687"/>
    <w:rsid w:val="008F7CD8"/>
    <w:rsid w:val="0090010F"/>
    <w:rsid w:val="00900421"/>
    <w:rsid w:val="009007BD"/>
    <w:rsid w:val="00900A8A"/>
    <w:rsid w:val="00900BB1"/>
    <w:rsid w:val="009013C9"/>
    <w:rsid w:val="00901F90"/>
    <w:rsid w:val="00902219"/>
    <w:rsid w:val="00902287"/>
    <w:rsid w:val="00902504"/>
    <w:rsid w:val="009028A2"/>
    <w:rsid w:val="00902A47"/>
    <w:rsid w:val="00903A8E"/>
    <w:rsid w:val="009041E8"/>
    <w:rsid w:val="00904550"/>
    <w:rsid w:val="00904796"/>
    <w:rsid w:val="009047F7"/>
    <w:rsid w:val="00905202"/>
    <w:rsid w:val="009053E0"/>
    <w:rsid w:val="00905D35"/>
    <w:rsid w:val="00906058"/>
    <w:rsid w:val="009063C6"/>
    <w:rsid w:val="0090652D"/>
    <w:rsid w:val="00906764"/>
    <w:rsid w:val="00906D54"/>
    <w:rsid w:val="00906E95"/>
    <w:rsid w:val="009070E2"/>
    <w:rsid w:val="00907700"/>
    <w:rsid w:val="0090782B"/>
    <w:rsid w:val="00907842"/>
    <w:rsid w:val="009100AD"/>
    <w:rsid w:val="00910570"/>
    <w:rsid w:val="00910F05"/>
    <w:rsid w:val="009118AA"/>
    <w:rsid w:val="00911CA4"/>
    <w:rsid w:val="0091227B"/>
    <w:rsid w:val="0091264A"/>
    <w:rsid w:val="009133EA"/>
    <w:rsid w:val="009138C9"/>
    <w:rsid w:val="00913A9C"/>
    <w:rsid w:val="00913E41"/>
    <w:rsid w:val="009146DF"/>
    <w:rsid w:val="00914BDB"/>
    <w:rsid w:val="00915245"/>
    <w:rsid w:val="00915251"/>
    <w:rsid w:val="00915542"/>
    <w:rsid w:val="009163FC"/>
    <w:rsid w:val="00916634"/>
    <w:rsid w:val="00917109"/>
    <w:rsid w:val="00917530"/>
    <w:rsid w:val="009177AF"/>
    <w:rsid w:val="009178F3"/>
    <w:rsid w:val="009179F3"/>
    <w:rsid w:val="00917E74"/>
    <w:rsid w:val="009216EA"/>
    <w:rsid w:val="00921861"/>
    <w:rsid w:val="0092231F"/>
    <w:rsid w:val="00922EE1"/>
    <w:rsid w:val="0092332C"/>
    <w:rsid w:val="009236F6"/>
    <w:rsid w:val="00923710"/>
    <w:rsid w:val="00923EDC"/>
    <w:rsid w:val="009242CB"/>
    <w:rsid w:val="009244FE"/>
    <w:rsid w:val="00924527"/>
    <w:rsid w:val="009246C4"/>
    <w:rsid w:val="00925678"/>
    <w:rsid w:val="009269D7"/>
    <w:rsid w:val="00926D41"/>
    <w:rsid w:val="00926E4A"/>
    <w:rsid w:val="00927CFB"/>
    <w:rsid w:val="009301AE"/>
    <w:rsid w:val="0093036B"/>
    <w:rsid w:val="009310FA"/>
    <w:rsid w:val="00931123"/>
    <w:rsid w:val="0093125C"/>
    <w:rsid w:val="00931F51"/>
    <w:rsid w:val="009323B7"/>
    <w:rsid w:val="0093283E"/>
    <w:rsid w:val="0093283F"/>
    <w:rsid w:val="0093289F"/>
    <w:rsid w:val="00932AD0"/>
    <w:rsid w:val="00932B70"/>
    <w:rsid w:val="009331C1"/>
    <w:rsid w:val="0093323C"/>
    <w:rsid w:val="00933441"/>
    <w:rsid w:val="009338D5"/>
    <w:rsid w:val="0093393A"/>
    <w:rsid w:val="00933D5E"/>
    <w:rsid w:val="00933F4B"/>
    <w:rsid w:val="00934194"/>
    <w:rsid w:val="009348B0"/>
    <w:rsid w:val="009355DA"/>
    <w:rsid w:val="009355DD"/>
    <w:rsid w:val="00935AC0"/>
    <w:rsid w:val="0093646B"/>
    <w:rsid w:val="00936AF6"/>
    <w:rsid w:val="00936E47"/>
    <w:rsid w:val="00936F69"/>
    <w:rsid w:val="009373AD"/>
    <w:rsid w:val="00940337"/>
    <w:rsid w:val="00940AE6"/>
    <w:rsid w:val="00940BAA"/>
    <w:rsid w:val="009410E7"/>
    <w:rsid w:val="00941529"/>
    <w:rsid w:val="00941804"/>
    <w:rsid w:val="009418B6"/>
    <w:rsid w:val="00941C49"/>
    <w:rsid w:val="00941E3E"/>
    <w:rsid w:val="0094250B"/>
    <w:rsid w:val="00942A1A"/>
    <w:rsid w:val="009435BF"/>
    <w:rsid w:val="00943962"/>
    <w:rsid w:val="00943EEA"/>
    <w:rsid w:val="00944625"/>
    <w:rsid w:val="009446D6"/>
    <w:rsid w:val="009449B4"/>
    <w:rsid w:val="00945369"/>
    <w:rsid w:val="00945685"/>
    <w:rsid w:val="00945787"/>
    <w:rsid w:val="0094589D"/>
    <w:rsid w:val="0094698F"/>
    <w:rsid w:val="009471D5"/>
    <w:rsid w:val="00947209"/>
    <w:rsid w:val="0094725E"/>
    <w:rsid w:val="009474D6"/>
    <w:rsid w:val="00947859"/>
    <w:rsid w:val="00947B41"/>
    <w:rsid w:val="00947F38"/>
    <w:rsid w:val="00947FFA"/>
    <w:rsid w:val="00950DE7"/>
    <w:rsid w:val="00950FC3"/>
    <w:rsid w:val="00950FFF"/>
    <w:rsid w:val="0095132F"/>
    <w:rsid w:val="00951671"/>
    <w:rsid w:val="00951C6D"/>
    <w:rsid w:val="00952799"/>
    <w:rsid w:val="00952ACF"/>
    <w:rsid w:val="0095305A"/>
    <w:rsid w:val="00953395"/>
    <w:rsid w:val="0095366B"/>
    <w:rsid w:val="00953E81"/>
    <w:rsid w:val="00953FB7"/>
    <w:rsid w:val="00954B7A"/>
    <w:rsid w:val="00954CCF"/>
    <w:rsid w:val="00954E95"/>
    <w:rsid w:val="009562BD"/>
    <w:rsid w:val="00956B01"/>
    <w:rsid w:val="00956D23"/>
    <w:rsid w:val="00956E8E"/>
    <w:rsid w:val="00956EB1"/>
    <w:rsid w:val="0095759D"/>
    <w:rsid w:val="009578CB"/>
    <w:rsid w:val="0096067F"/>
    <w:rsid w:val="00960F37"/>
    <w:rsid w:val="0096115A"/>
    <w:rsid w:val="0096175D"/>
    <w:rsid w:val="00961AAA"/>
    <w:rsid w:val="00961B8A"/>
    <w:rsid w:val="00961FEB"/>
    <w:rsid w:val="0096226A"/>
    <w:rsid w:val="00962677"/>
    <w:rsid w:val="00963BC8"/>
    <w:rsid w:val="009641B7"/>
    <w:rsid w:val="0096456E"/>
    <w:rsid w:val="00964F1C"/>
    <w:rsid w:val="0096572D"/>
    <w:rsid w:val="00965752"/>
    <w:rsid w:val="00966514"/>
    <w:rsid w:val="00966A43"/>
    <w:rsid w:val="00966D51"/>
    <w:rsid w:val="00967048"/>
    <w:rsid w:val="00967659"/>
    <w:rsid w:val="00967742"/>
    <w:rsid w:val="00967DB2"/>
    <w:rsid w:val="00970210"/>
    <w:rsid w:val="009703C5"/>
    <w:rsid w:val="00970A60"/>
    <w:rsid w:val="00971757"/>
    <w:rsid w:val="00971A04"/>
    <w:rsid w:val="00971B3C"/>
    <w:rsid w:val="00971FCD"/>
    <w:rsid w:val="009723FE"/>
    <w:rsid w:val="00972400"/>
    <w:rsid w:val="0097262D"/>
    <w:rsid w:val="00973027"/>
    <w:rsid w:val="009735D9"/>
    <w:rsid w:val="0097374C"/>
    <w:rsid w:val="00973DB4"/>
    <w:rsid w:val="0097435C"/>
    <w:rsid w:val="00974750"/>
    <w:rsid w:val="00974A9E"/>
    <w:rsid w:val="0097548C"/>
    <w:rsid w:val="00975581"/>
    <w:rsid w:val="00975699"/>
    <w:rsid w:val="00975EE3"/>
    <w:rsid w:val="0097632D"/>
    <w:rsid w:val="009763F1"/>
    <w:rsid w:val="009769F7"/>
    <w:rsid w:val="00976CE7"/>
    <w:rsid w:val="00976ED9"/>
    <w:rsid w:val="009778E3"/>
    <w:rsid w:val="00980A40"/>
    <w:rsid w:val="00980AE0"/>
    <w:rsid w:val="00980D72"/>
    <w:rsid w:val="009813D3"/>
    <w:rsid w:val="009817A4"/>
    <w:rsid w:val="00981860"/>
    <w:rsid w:val="00981FA2"/>
    <w:rsid w:val="0098219D"/>
    <w:rsid w:val="0098243D"/>
    <w:rsid w:val="00982C62"/>
    <w:rsid w:val="00982CC1"/>
    <w:rsid w:val="0098303D"/>
    <w:rsid w:val="00983453"/>
    <w:rsid w:val="0098356B"/>
    <w:rsid w:val="0098388F"/>
    <w:rsid w:val="00983CE5"/>
    <w:rsid w:val="009843B1"/>
    <w:rsid w:val="00984AC1"/>
    <w:rsid w:val="009856B5"/>
    <w:rsid w:val="00985B6C"/>
    <w:rsid w:val="00986607"/>
    <w:rsid w:val="00986729"/>
    <w:rsid w:val="00986737"/>
    <w:rsid w:val="0098711D"/>
    <w:rsid w:val="00990034"/>
    <w:rsid w:val="00991A02"/>
    <w:rsid w:val="00991DCD"/>
    <w:rsid w:val="009920BC"/>
    <w:rsid w:val="009922C5"/>
    <w:rsid w:val="0099233C"/>
    <w:rsid w:val="0099262B"/>
    <w:rsid w:val="009931D4"/>
    <w:rsid w:val="0099371E"/>
    <w:rsid w:val="00993F24"/>
    <w:rsid w:val="0099421C"/>
    <w:rsid w:val="009949F5"/>
    <w:rsid w:val="00995081"/>
    <w:rsid w:val="00995108"/>
    <w:rsid w:val="00995822"/>
    <w:rsid w:val="0099583B"/>
    <w:rsid w:val="00996095"/>
    <w:rsid w:val="009965C9"/>
    <w:rsid w:val="0099677A"/>
    <w:rsid w:val="009A10ED"/>
    <w:rsid w:val="009A1195"/>
    <w:rsid w:val="009A11A5"/>
    <w:rsid w:val="009A1649"/>
    <w:rsid w:val="009A1704"/>
    <w:rsid w:val="009A1A20"/>
    <w:rsid w:val="009A204D"/>
    <w:rsid w:val="009A2428"/>
    <w:rsid w:val="009A27AF"/>
    <w:rsid w:val="009A2863"/>
    <w:rsid w:val="009A2879"/>
    <w:rsid w:val="009A2B39"/>
    <w:rsid w:val="009A2C93"/>
    <w:rsid w:val="009A3001"/>
    <w:rsid w:val="009A42CD"/>
    <w:rsid w:val="009A5440"/>
    <w:rsid w:val="009A56E3"/>
    <w:rsid w:val="009A61EE"/>
    <w:rsid w:val="009A669E"/>
    <w:rsid w:val="009A678C"/>
    <w:rsid w:val="009A67BB"/>
    <w:rsid w:val="009A6ACB"/>
    <w:rsid w:val="009A7523"/>
    <w:rsid w:val="009A781C"/>
    <w:rsid w:val="009A7E3E"/>
    <w:rsid w:val="009B044D"/>
    <w:rsid w:val="009B0A62"/>
    <w:rsid w:val="009B0A9F"/>
    <w:rsid w:val="009B15D3"/>
    <w:rsid w:val="009B184B"/>
    <w:rsid w:val="009B1F0F"/>
    <w:rsid w:val="009B244F"/>
    <w:rsid w:val="009B2A9B"/>
    <w:rsid w:val="009B2C4F"/>
    <w:rsid w:val="009B33E2"/>
    <w:rsid w:val="009B3621"/>
    <w:rsid w:val="009B38A2"/>
    <w:rsid w:val="009B3DFA"/>
    <w:rsid w:val="009B3E0F"/>
    <w:rsid w:val="009B4273"/>
    <w:rsid w:val="009B4C0E"/>
    <w:rsid w:val="009B528C"/>
    <w:rsid w:val="009B53D1"/>
    <w:rsid w:val="009B57FB"/>
    <w:rsid w:val="009B5EB4"/>
    <w:rsid w:val="009B64D6"/>
    <w:rsid w:val="009B6874"/>
    <w:rsid w:val="009B6EC3"/>
    <w:rsid w:val="009B7127"/>
    <w:rsid w:val="009B7134"/>
    <w:rsid w:val="009B7900"/>
    <w:rsid w:val="009B7A16"/>
    <w:rsid w:val="009B7DD0"/>
    <w:rsid w:val="009B7EFB"/>
    <w:rsid w:val="009C067B"/>
    <w:rsid w:val="009C0794"/>
    <w:rsid w:val="009C16F6"/>
    <w:rsid w:val="009C1B76"/>
    <w:rsid w:val="009C1CA3"/>
    <w:rsid w:val="009C26BF"/>
    <w:rsid w:val="009C2758"/>
    <w:rsid w:val="009C2E1D"/>
    <w:rsid w:val="009C31B8"/>
    <w:rsid w:val="009C35CE"/>
    <w:rsid w:val="009C3C83"/>
    <w:rsid w:val="009C4218"/>
    <w:rsid w:val="009C42E2"/>
    <w:rsid w:val="009C462B"/>
    <w:rsid w:val="009C487D"/>
    <w:rsid w:val="009C48F3"/>
    <w:rsid w:val="009C4B60"/>
    <w:rsid w:val="009C56AB"/>
    <w:rsid w:val="009C56F6"/>
    <w:rsid w:val="009C5C76"/>
    <w:rsid w:val="009C65C1"/>
    <w:rsid w:val="009C6772"/>
    <w:rsid w:val="009C6774"/>
    <w:rsid w:val="009C6A29"/>
    <w:rsid w:val="009C7088"/>
    <w:rsid w:val="009C767B"/>
    <w:rsid w:val="009D058E"/>
    <w:rsid w:val="009D065B"/>
    <w:rsid w:val="009D0DC3"/>
    <w:rsid w:val="009D0E17"/>
    <w:rsid w:val="009D0EE9"/>
    <w:rsid w:val="009D142B"/>
    <w:rsid w:val="009D15DF"/>
    <w:rsid w:val="009D17D0"/>
    <w:rsid w:val="009D25E5"/>
    <w:rsid w:val="009D2AF5"/>
    <w:rsid w:val="009D2CBC"/>
    <w:rsid w:val="009D2D89"/>
    <w:rsid w:val="009D32EE"/>
    <w:rsid w:val="009D38E6"/>
    <w:rsid w:val="009D3B69"/>
    <w:rsid w:val="009D4396"/>
    <w:rsid w:val="009D47A3"/>
    <w:rsid w:val="009D4E5C"/>
    <w:rsid w:val="009D5DE7"/>
    <w:rsid w:val="009D5E5D"/>
    <w:rsid w:val="009D63C1"/>
    <w:rsid w:val="009D69FD"/>
    <w:rsid w:val="009D6EFF"/>
    <w:rsid w:val="009D7169"/>
    <w:rsid w:val="009D732E"/>
    <w:rsid w:val="009D78CB"/>
    <w:rsid w:val="009D7AF4"/>
    <w:rsid w:val="009D7E22"/>
    <w:rsid w:val="009D7F84"/>
    <w:rsid w:val="009E0058"/>
    <w:rsid w:val="009E0667"/>
    <w:rsid w:val="009E0CA1"/>
    <w:rsid w:val="009E14D7"/>
    <w:rsid w:val="009E1623"/>
    <w:rsid w:val="009E1894"/>
    <w:rsid w:val="009E3028"/>
    <w:rsid w:val="009E3BC9"/>
    <w:rsid w:val="009E3C45"/>
    <w:rsid w:val="009E50F2"/>
    <w:rsid w:val="009E530D"/>
    <w:rsid w:val="009E5931"/>
    <w:rsid w:val="009E5D74"/>
    <w:rsid w:val="009E6320"/>
    <w:rsid w:val="009E654D"/>
    <w:rsid w:val="009E6753"/>
    <w:rsid w:val="009E67C6"/>
    <w:rsid w:val="009E7018"/>
    <w:rsid w:val="009E770D"/>
    <w:rsid w:val="009E77FD"/>
    <w:rsid w:val="009E7C60"/>
    <w:rsid w:val="009F0945"/>
    <w:rsid w:val="009F0DCB"/>
    <w:rsid w:val="009F1A33"/>
    <w:rsid w:val="009F1D4B"/>
    <w:rsid w:val="009F2244"/>
    <w:rsid w:val="009F2BEF"/>
    <w:rsid w:val="009F3866"/>
    <w:rsid w:val="009F38F4"/>
    <w:rsid w:val="009F3AA3"/>
    <w:rsid w:val="009F3B89"/>
    <w:rsid w:val="009F412B"/>
    <w:rsid w:val="009F4679"/>
    <w:rsid w:val="009F478F"/>
    <w:rsid w:val="009F52FA"/>
    <w:rsid w:val="009F5634"/>
    <w:rsid w:val="009F5AF6"/>
    <w:rsid w:val="009F6187"/>
    <w:rsid w:val="009F6BA1"/>
    <w:rsid w:val="009F709B"/>
    <w:rsid w:val="009F7403"/>
    <w:rsid w:val="009F778D"/>
    <w:rsid w:val="009F7E29"/>
    <w:rsid w:val="00A001F1"/>
    <w:rsid w:val="00A00575"/>
    <w:rsid w:val="00A0086C"/>
    <w:rsid w:val="00A00ACA"/>
    <w:rsid w:val="00A00DD3"/>
    <w:rsid w:val="00A00E84"/>
    <w:rsid w:val="00A01BF0"/>
    <w:rsid w:val="00A01E92"/>
    <w:rsid w:val="00A02FA0"/>
    <w:rsid w:val="00A036A6"/>
    <w:rsid w:val="00A03994"/>
    <w:rsid w:val="00A03D04"/>
    <w:rsid w:val="00A04645"/>
    <w:rsid w:val="00A05294"/>
    <w:rsid w:val="00A0589B"/>
    <w:rsid w:val="00A05954"/>
    <w:rsid w:val="00A05A45"/>
    <w:rsid w:val="00A05A5B"/>
    <w:rsid w:val="00A05C76"/>
    <w:rsid w:val="00A05F1A"/>
    <w:rsid w:val="00A05F7E"/>
    <w:rsid w:val="00A05FC7"/>
    <w:rsid w:val="00A06377"/>
    <w:rsid w:val="00A06506"/>
    <w:rsid w:val="00A06906"/>
    <w:rsid w:val="00A06B0A"/>
    <w:rsid w:val="00A06DD1"/>
    <w:rsid w:val="00A0715F"/>
    <w:rsid w:val="00A0721E"/>
    <w:rsid w:val="00A0728C"/>
    <w:rsid w:val="00A076BC"/>
    <w:rsid w:val="00A07F15"/>
    <w:rsid w:val="00A10323"/>
    <w:rsid w:val="00A11C03"/>
    <w:rsid w:val="00A11E11"/>
    <w:rsid w:val="00A12F2B"/>
    <w:rsid w:val="00A12F67"/>
    <w:rsid w:val="00A134EE"/>
    <w:rsid w:val="00A13D7A"/>
    <w:rsid w:val="00A13FDE"/>
    <w:rsid w:val="00A147EB"/>
    <w:rsid w:val="00A14827"/>
    <w:rsid w:val="00A160F3"/>
    <w:rsid w:val="00A16308"/>
    <w:rsid w:val="00A163E6"/>
    <w:rsid w:val="00A16459"/>
    <w:rsid w:val="00A16C25"/>
    <w:rsid w:val="00A16CDF"/>
    <w:rsid w:val="00A1789A"/>
    <w:rsid w:val="00A17CE9"/>
    <w:rsid w:val="00A17DCC"/>
    <w:rsid w:val="00A20E37"/>
    <w:rsid w:val="00A20E4F"/>
    <w:rsid w:val="00A213A5"/>
    <w:rsid w:val="00A22DFA"/>
    <w:rsid w:val="00A23795"/>
    <w:rsid w:val="00A23C52"/>
    <w:rsid w:val="00A25E18"/>
    <w:rsid w:val="00A26656"/>
    <w:rsid w:val="00A26705"/>
    <w:rsid w:val="00A27036"/>
    <w:rsid w:val="00A273A5"/>
    <w:rsid w:val="00A27D0A"/>
    <w:rsid w:val="00A27D60"/>
    <w:rsid w:val="00A322BE"/>
    <w:rsid w:val="00A32894"/>
    <w:rsid w:val="00A32DB6"/>
    <w:rsid w:val="00A3303F"/>
    <w:rsid w:val="00A33373"/>
    <w:rsid w:val="00A337A0"/>
    <w:rsid w:val="00A337B7"/>
    <w:rsid w:val="00A344A2"/>
    <w:rsid w:val="00A34C4E"/>
    <w:rsid w:val="00A34D73"/>
    <w:rsid w:val="00A34F20"/>
    <w:rsid w:val="00A351C9"/>
    <w:rsid w:val="00A35389"/>
    <w:rsid w:val="00A353AB"/>
    <w:rsid w:val="00A35A70"/>
    <w:rsid w:val="00A35B6E"/>
    <w:rsid w:val="00A36ACA"/>
    <w:rsid w:val="00A36BA4"/>
    <w:rsid w:val="00A3718E"/>
    <w:rsid w:val="00A37434"/>
    <w:rsid w:val="00A37471"/>
    <w:rsid w:val="00A37843"/>
    <w:rsid w:val="00A37E39"/>
    <w:rsid w:val="00A40484"/>
    <w:rsid w:val="00A4075E"/>
    <w:rsid w:val="00A40BF1"/>
    <w:rsid w:val="00A40C9A"/>
    <w:rsid w:val="00A40E52"/>
    <w:rsid w:val="00A40F60"/>
    <w:rsid w:val="00A41522"/>
    <w:rsid w:val="00A41B21"/>
    <w:rsid w:val="00A421A7"/>
    <w:rsid w:val="00A4272A"/>
    <w:rsid w:val="00A42911"/>
    <w:rsid w:val="00A4299F"/>
    <w:rsid w:val="00A429CB"/>
    <w:rsid w:val="00A43789"/>
    <w:rsid w:val="00A43CD1"/>
    <w:rsid w:val="00A43D94"/>
    <w:rsid w:val="00A43E71"/>
    <w:rsid w:val="00A43ED2"/>
    <w:rsid w:val="00A44106"/>
    <w:rsid w:val="00A4444F"/>
    <w:rsid w:val="00A44816"/>
    <w:rsid w:val="00A44C9C"/>
    <w:rsid w:val="00A457EF"/>
    <w:rsid w:val="00A469FD"/>
    <w:rsid w:val="00A46B76"/>
    <w:rsid w:val="00A47094"/>
    <w:rsid w:val="00A4728C"/>
    <w:rsid w:val="00A47CD2"/>
    <w:rsid w:val="00A50770"/>
    <w:rsid w:val="00A50A4C"/>
    <w:rsid w:val="00A50C9F"/>
    <w:rsid w:val="00A50CE8"/>
    <w:rsid w:val="00A5184E"/>
    <w:rsid w:val="00A51A68"/>
    <w:rsid w:val="00A52408"/>
    <w:rsid w:val="00A5266B"/>
    <w:rsid w:val="00A52875"/>
    <w:rsid w:val="00A52CB7"/>
    <w:rsid w:val="00A52CE2"/>
    <w:rsid w:val="00A534F1"/>
    <w:rsid w:val="00A53665"/>
    <w:rsid w:val="00A53AF2"/>
    <w:rsid w:val="00A53F14"/>
    <w:rsid w:val="00A54A50"/>
    <w:rsid w:val="00A5589B"/>
    <w:rsid w:val="00A558F9"/>
    <w:rsid w:val="00A55C21"/>
    <w:rsid w:val="00A56FF1"/>
    <w:rsid w:val="00A57144"/>
    <w:rsid w:val="00A60AFB"/>
    <w:rsid w:val="00A62094"/>
    <w:rsid w:val="00A620EB"/>
    <w:rsid w:val="00A622E5"/>
    <w:rsid w:val="00A6254D"/>
    <w:rsid w:val="00A6336F"/>
    <w:rsid w:val="00A63510"/>
    <w:rsid w:val="00A63ABD"/>
    <w:rsid w:val="00A63BE0"/>
    <w:rsid w:val="00A63F85"/>
    <w:rsid w:val="00A6428B"/>
    <w:rsid w:val="00A647F6"/>
    <w:rsid w:val="00A64F24"/>
    <w:rsid w:val="00A655F9"/>
    <w:rsid w:val="00A65656"/>
    <w:rsid w:val="00A657E1"/>
    <w:rsid w:val="00A65EF1"/>
    <w:rsid w:val="00A66201"/>
    <w:rsid w:val="00A66488"/>
    <w:rsid w:val="00A6677F"/>
    <w:rsid w:val="00A668B5"/>
    <w:rsid w:val="00A668BA"/>
    <w:rsid w:val="00A66B0D"/>
    <w:rsid w:val="00A672D1"/>
    <w:rsid w:val="00A6730C"/>
    <w:rsid w:val="00A67797"/>
    <w:rsid w:val="00A67826"/>
    <w:rsid w:val="00A6791B"/>
    <w:rsid w:val="00A67A38"/>
    <w:rsid w:val="00A67F49"/>
    <w:rsid w:val="00A7038F"/>
    <w:rsid w:val="00A70530"/>
    <w:rsid w:val="00A70965"/>
    <w:rsid w:val="00A70E27"/>
    <w:rsid w:val="00A7126B"/>
    <w:rsid w:val="00A71311"/>
    <w:rsid w:val="00A71CE7"/>
    <w:rsid w:val="00A720F5"/>
    <w:rsid w:val="00A72118"/>
    <w:rsid w:val="00A73551"/>
    <w:rsid w:val="00A7418B"/>
    <w:rsid w:val="00A743EC"/>
    <w:rsid w:val="00A75764"/>
    <w:rsid w:val="00A759AB"/>
    <w:rsid w:val="00A75DA9"/>
    <w:rsid w:val="00A76343"/>
    <w:rsid w:val="00A76425"/>
    <w:rsid w:val="00A764FC"/>
    <w:rsid w:val="00A765F7"/>
    <w:rsid w:val="00A77C91"/>
    <w:rsid w:val="00A80CD2"/>
    <w:rsid w:val="00A81AC1"/>
    <w:rsid w:val="00A81D52"/>
    <w:rsid w:val="00A8254F"/>
    <w:rsid w:val="00A832D5"/>
    <w:rsid w:val="00A843FC"/>
    <w:rsid w:val="00A84ACE"/>
    <w:rsid w:val="00A84E55"/>
    <w:rsid w:val="00A851EA"/>
    <w:rsid w:val="00A85658"/>
    <w:rsid w:val="00A857F2"/>
    <w:rsid w:val="00A858C6"/>
    <w:rsid w:val="00A859A6"/>
    <w:rsid w:val="00A85BCA"/>
    <w:rsid w:val="00A869E9"/>
    <w:rsid w:val="00A86AC8"/>
    <w:rsid w:val="00A86D51"/>
    <w:rsid w:val="00A86DE3"/>
    <w:rsid w:val="00A870DB"/>
    <w:rsid w:val="00A87677"/>
    <w:rsid w:val="00A8797C"/>
    <w:rsid w:val="00A87BBC"/>
    <w:rsid w:val="00A90183"/>
    <w:rsid w:val="00A90249"/>
    <w:rsid w:val="00A907F8"/>
    <w:rsid w:val="00A91D48"/>
    <w:rsid w:val="00A933FC"/>
    <w:rsid w:val="00A93A40"/>
    <w:rsid w:val="00A9425B"/>
    <w:rsid w:val="00A94327"/>
    <w:rsid w:val="00A94380"/>
    <w:rsid w:val="00A948C7"/>
    <w:rsid w:val="00A94ADB"/>
    <w:rsid w:val="00A94CE5"/>
    <w:rsid w:val="00A95069"/>
    <w:rsid w:val="00A95ACE"/>
    <w:rsid w:val="00A95F17"/>
    <w:rsid w:val="00A95FE0"/>
    <w:rsid w:val="00A96608"/>
    <w:rsid w:val="00A96D27"/>
    <w:rsid w:val="00A97AE6"/>
    <w:rsid w:val="00AA00A1"/>
    <w:rsid w:val="00AA01D7"/>
    <w:rsid w:val="00AA088A"/>
    <w:rsid w:val="00AA0B8E"/>
    <w:rsid w:val="00AA1296"/>
    <w:rsid w:val="00AA12BD"/>
    <w:rsid w:val="00AA1D13"/>
    <w:rsid w:val="00AA27CE"/>
    <w:rsid w:val="00AA2ADC"/>
    <w:rsid w:val="00AA2DF6"/>
    <w:rsid w:val="00AA2F51"/>
    <w:rsid w:val="00AA3014"/>
    <w:rsid w:val="00AA3525"/>
    <w:rsid w:val="00AA3528"/>
    <w:rsid w:val="00AA388F"/>
    <w:rsid w:val="00AA3B57"/>
    <w:rsid w:val="00AA4334"/>
    <w:rsid w:val="00AA44D1"/>
    <w:rsid w:val="00AA4EFF"/>
    <w:rsid w:val="00AA5518"/>
    <w:rsid w:val="00AA55F7"/>
    <w:rsid w:val="00AA622F"/>
    <w:rsid w:val="00AA6279"/>
    <w:rsid w:val="00AA6678"/>
    <w:rsid w:val="00AA697C"/>
    <w:rsid w:val="00AA6D27"/>
    <w:rsid w:val="00AA6D2F"/>
    <w:rsid w:val="00AA717A"/>
    <w:rsid w:val="00AA75F3"/>
    <w:rsid w:val="00AA7920"/>
    <w:rsid w:val="00AA7FC8"/>
    <w:rsid w:val="00AB002D"/>
    <w:rsid w:val="00AB01E5"/>
    <w:rsid w:val="00AB1781"/>
    <w:rsid w:val="00AB19A7"/>
    <w:rsid w:val="00AB1D23"/>
    <w:rsid w:val="00AB20D2"/>
    <w:rsid w:val="00AB23CA"/>
    <w:rsid w:val="00AB24F2"/>
    <w:rsid w:val="00AB2773"/>
    <w:rsid w:val="00AB2BC1"/>
    <w:rsid w:val="00AB3468"/>
    <w:rsid w:val="00AB3540"/>
    <w:rsid w:val="00AB3656"/>
    <w:rsid w:val="00AB3B80"/>
    <w:rsid w:val="00AB414E"/>
    <w:rsid w:val="00AB420A"/>
    <w:rsid w:val="00AB438B"/>
    <w:rsid w:val="00AB4569"/>
    <w:rsid w:val="00AB4E8B"/>
    <w:rsid w:val="00AB4FE1"/>
    <w:rsid w:val="00AB4FEE"/>
    <w:rsid w:val="00AB53F8"/>
    <w:rsid w:val="00AB56F9"/>
    <w:rsid w:val="00AB5B81"/>
    <w:rsid w:val="00AB621C"/>
    <w:rsid w:val="00AB6992"/>
    <w:rsid w:val="00AB6B0B"/>
    <w:rsid w:val="00AB6D51"/>
    <w:rsid w:val="00AB6FCC"/>
    <w:rsid w:val="00AB7848"/>
    <w:rsid w:val="00AC0F87"/>
    <w:rsid w:val="00AC10E7"/>
    <w:rsid w:val="00AC1E55"/>
    <w:rsid w:val="00AC2324"/>
    <w:rsid w:val="00AC25B1"/>
    <w:rsid w:val="00AC26CC"/>
    <w:rsid w:val="00AC285A"/>
    <w:rsid w:val="00AC37E6"/>
    <w:rsid w:val="00AC4A9B"/>
    <w:rsid w:val="00AC4AB1"/>
    <w:rsid w:val="00AC4B2D"/>
    <w:rsid w:val="00AC4F7C"/>
    <w:rsid w:val="00AC4FC5"/>
    <w:rsid w:val="00AC532A"/>
    <w:rsid w:val="00AC55BC"/>
    <w:rsid w:val="00AC586A"/>
    <w:rsid w:val="00AC66E2"/>
    <w:rsid w:val="00AC6A0A"/>
    <w:rsid w:val="00AC6DAE"/>
    <w:rsid w:val="00AC6E44"/>
    <w:rsid w:val="00AC6F39"/>
    <w:rsid w:val="00AC70BF"/>
    <w:rsid w:val="00AC7667"/>
    <w:rsid w:val="00AC788E"/>
    <w:rsid w:val="00AC7BA7"/>
    <w:rsid w:val="00AD0656"/>
    <w:rsid w:val="00AD1543"/>
    <w:rsid w:val="00AD1738"/>
    <w:rsid w:val="00AD179F"/>
    <w:rsid w:val="00AD18B0"/>
    <w:rsid w:val="00AD2AC0"/>
    <w:rsid w:val="00AD3060"/>
    <w:rsid w:val="00AD30E3"/>
    <w:rsid w:val="00AD343E"/>
    <w:rsid w:val="00AD37BE"/>
    <w:rsid w:val="00AD3DB6"/>
    <w:rsid w:val="00AD4327"/>
    <w:rsid w:val="00AD4749"/>
    <w:rsid w:val="00AD4C45"/>
    <w:rsid w:val="00AD5024"/>
    <w:rsid w:val="00AD5886"/>
    <w:rsid w:val="00AD5C6B"/>
    <w:rsid w:val="00AD5F72"/>
    <w:rsid w:val="00AD60EC"/>
    <w:rsid w:val="00AD6822"/>
    <w:rsid w:val="00AD6891"/>
    <w:rsid w:val="00AD6C1B"/>
    <w:rsid w:val="00AD6E60"/>
    <w:rsid w:val="00AD7210"/>
    <w:rsid w:val="00AD77F0"/>
    <w:rsid w:val="00AD7EC8"/>
    <w:rsid w:val="00AD7F37"/>
    <w:rsid w:val="00AE02BD"/>
    <w:rsid w:val="00AE0395"/>
    <w:rsid w:val="00AE05B3"/>
    <w:rsid w:val="00AE0FB3"/>
    <w:rsid w:val="00AE113E"/>
    <w:rsid w:val="00AE1257"/>
    <w:rsid w:val="00AE134E"/>
    <w:rsid w:val="00AE16D9"/>
    <w:rsid w:val="00AE21D9"/>
    <w:rsid w:val="00AE23FB"/>
    <w:rsid w:val="00AE2673"/>
    <w:rsid w:val="00AE32C3"/>
    <w:rsid w:val="00AE3460"/>
    <w:rsid w:val="00AE364E"/>
    <w:rsid w:val="00AE44AD"/>
    <w:rsid w:val="00AE46AF"/>
    <w:rsid w:val="00AE47D1"/>
    <w:rsid w:val="00AE52C6"/>
    <w:rsid w:val="00AE5451"/>
    <w:rsid w:val="00AE5A6A"/>
    <w:rsid w:val="00AE5AB1"/>
    <w:rsid w:val="00AE6091"/>
    <w:rsid w:val="00AE62CD"/>
    <w:rsid w:val="00AE65D9"/>
    <w:rsid w:val="00AE6887"/>
    <w:rsid w:val="00AE6C82"/>
    <w:rsid w:val="00AE6EC6"/>
    <w:rsid w:val="00AE7298"/>
    <w:rsid w:val="00AE743A"/>
    <w:rsid w:val="00AE7536"/>
    <w:rsid w:val="00AE7933"/>
    <w:rsid w:val="00AF02EA"/>
    <w:rsid w:val="00AF04EF"/>
    <w:rsid w:val="00AF074D"/>
    <w:rsid w:val="00AF0BD2"/>
    <w:rsid w:val="00AF1600"/>
    <w:rsid w:val="00AF1E19"/>
    <w:rsid w:val="00AF2155"/>
    <w:rsid w:val="00AF278A"/>
    <w:rsid w:val="00AF3079"/>
    <w:rsid w:val="00AF372C"/>
    <w:rsid w:val="00AF497C"/>
    <w:rsid w:val="00AF51B8"/>
    <w:rsid w:val="00AF54A0"/>
    <w:rsid w:val="00AF55DE"/>
    <w:rsid w:val="00AF5B41"/>
    <w:rsid w:val="00AF5C84"/>
    <w:rsid w:val="00AF5D76"/>
    <w:rsid w:val="00AF5F61"/>
    <w:rsid w:val="00AF6486"/>
    <w:rsid w:val="00AF670A"/>
    <w:rsid w:val="00AF6AF8"/>
    <w:rsid w:val="00AF7689"/>
    <w:rsid w:val="00AF7A29"/>
    <w:rsid w:val="00AF7B51"/>
    <w:rsid w:val="00AF7ECD"/>
    <w:rsid w:val="00B00BAA"/>
    <w:rsid w:val="00B01549"/>
    <w:rsid w:val="00B015B8"/>
    <w:rsid w:val="00B01639"/>
    <w:rsid w:val="00B01853"/>
    <w:rsid w:val="00B01885"/>
    <w:rsid w:val="00B020D3"/>
    <w:rsid w:val="00B02B37"/>
    <w:rsid w:val="00B02C62"/>
    <w:rsid w:val="00B0333A"/>
    <w:rsid w:val="00B03472"/>
    <w:rsid w:val="00B03734"/>
    <w:rsid w:val="00B03922"/>
    <w:rsid w:val="00B03958"/>
    <w:rsid w:val="00B03FF3"/>
    <w:rsid w:val="00B04B09"/>
    <w:rsid w:val="00B05032"/>
    <w:rsid w:val="00B05371"/>
    <w:rsid w:val="00B05446"/>
    <w:rsid w:val="00B0556E"/>
    <w:rsid w:val="00B05732"/>
    <w:rsid w:val="00B05867"/>
    <w:rsid w:val="00B05888"/>
    <w:rsid w:val="00B0687F"/>
    <w:rsid w:val="00B06D61"/>
    <w:rsid w:val="00B074AF"/>
    <w:rsid w:val="00B074C4"/>
    <w:rsid w:val="00B079EE"/>
    <w:rsid w:val="00B07B5E"/>
    <w:rsid w:val="00B07DDF"/>
    <w:rsid w:val="00B10319"/>
    <w:rsid w:val="00B10520"/>
    <w:rsid w:val="00B10917"/>
    <w:rsid w:val="00B10B84"/>
    <w:rsid w:val="00B10C6A"/>
    <w:rsid w:val="00B1157D"/>
    <w:rsid w:val="00B11581"/>
    <w:rsid w:val="00B12E16"/>
    <w:rsid w:val="00B1305E"/>
    <w:rsid w:val="00B13089"/>
    <w:rsid w:val="00B130B1"/>
    <w:rsid w:val="00B1312A"/>
    <w:rsid w:val="00B13957"/>
    <w:rsid w:val="00B139CC"/>
    <w:rsid w:val="00B13A40"/>
    <w:rsid w:val="00B14544"/>
    <w:rsid w:val="00B14BF7"/>
    <w:rsid w:val="00B150E8"/>
    <w:rsid w:val="00B15D18"/>
    <w:rsid w:val="00B1689E"/>
    <w:rsid w:val="00B17028"/>
    <w:rsid w:val="00B179D9"/>
    <w:rsid w:val="00B17E6F"/>
    <w:rsid w:val="00B204E4"/>
    <w:rsid w:val="00B210A2"/>
    <w:rsid w:val="00B21536"/>
    <w:rsid w:val="00B21B5C"/>
    <w:rsid w:val="00B22826"/>
    <w:rsid w:val="00B22A83"/>
    <w:rsid w:val="00B22D04"/>
    <w:rsid w:val="00B22DC0"/>
    <w:rsid w:val="00B2305A"/>
    <w:rsid w:val="00B23500"/>
    <w:rsid w:val="00B2382C"/>
    <w:rsid w:val="00B23F2C"/>
    <w:rsid w:val="00B23F86"/>
    <w:rsid w:val="00B24334"/>
    <w:rsid w:val="00B2481D"/>
    <w:rsid w:val="00B24B00"/>
    <w:rsid w:val="00B24B60"/>
    <w:rsid w:val="00B253CF"/>
    <w:rsid w:val="00B253DF"/>
    <w:rsid w:val="00B253E3"/>
    <w:rsid w:val="00B25926"/>
    <w:rsid w:val="00B25A04"/>
    <w:rsid w:val="00B25A77"/>
    <w:rsid w:val="00B25AFD"/>
    <w:rsid w:val="00B25BF0"/>
    <w:rsid w:val="00B26910"/>
    <w:rsid w:val="00B26A12"/>
    <w:rsid w:val="00B26C30"/>
    <w:rsid w:val="00B3013A"/>
    <w:rsid w:val="00B31B74"/>
    <w:rsid w:val="00B31D4D"/>
    <w:rsid w:val="00B31EA8"/>
    <w:rsid w:val="00B31FAE"/>
    <w:rsid w:val="00B320BB"/>
    <w:rsid w:val="00B321DA"/>
    <w:rsid w:val="00B32E07"/>
    <w:rsid w:val="00B3354C"/>
    <w:rsid w:val="00B33867"/>
    <w:rsid w:val="00B33A29"/>
    <w:rsid w:val="00B33F22"/>
    <w:rsid w:val="00B34085"/>
    <w:rsid w:val="00B341BC"/>
    <w:rsid w:val="00B34BE0"/>
    <w:rsid w:val="00B34C2D"/>
    <w:rsid w:val="00B34CD9"/>
    <w:rsid w:val="00B3520E"/>
    <w:rsid w:val="00B35C47"/>
    <w:rsid w:val="00B35E85"/>
    <w:rsid w:val="00B35EC0"/>
    <w:rsid w:val="00B36117"/>
    <w:rsid w:val="00B36551"/>
    <w:rsid w:val="00B36ADE"/>
    <w:rsid w:val="00B36C05"/>
    <w:rsid w:val="00B36D64"/>
    <w:rsid w:val="00B36F0E"/>
    <w:rsid w:val="00B37586"/>
    <w:rsid w:val="00B37630"/>
    <w:rsid w:val="00B3764A"/>
    <w:rsid w:val="00B378AA"/>
    <w:rsid w:val="00B378D4"/>
    <w:rsid w:val="00B404B0"/>
    <w:rsid w:val="00B40C37"/>
    <w:rsid w:val="00B413DC"/>
    <w:rsid w:val="00B41753"/>
    <w:rsid w:val="00B42712"/>
    <w:rsid w:val="00B4288E"/>
    <w:rsid w:val="00B432AF"/>
    <w:rsid w:val="00B43A05"/>
    <w:rsid w:val="00B44104"/>
    <w:rsid w:val="00B44344"/>
    <w:rsid w:val="00B444DE"/>
    <w:rsid w:val="00B447D3"/>
    <w:rsid w:val="00B44DEB"/>
    <w:rsid w:val="00B45702"/>
    <w:rsid w:val="00B45731"/>
    <w:rsid w:val="00B45E7B"/>
    <w:rsid w:val="00B46E8C"/>
    <w:rsid w:val="00B4729A"/>
    <w:rsid w:val="00B47D6A"/>
    <w:rsid w:val="00B47DAB"/>
    <w:rsid w:val="00B50173"/>
    <w:rsid w:val="00B505EA"/>
    <w:rsid w:val="00B5094F"/>
    <w:rsid w:val="00B51177"/>
    <w:rsid w:val="00B51198"/>
    <w:rsid w:val="00B51C15"/>
    <w:rsid w:val="00B51E81"/>
    <w:rsid w:val="00B52C8A"/>
    <w:rsid w:val="00B52DC5"/>
    <w:rsid w:val="00B5302A"/>
    <w:rsid w:val="00B534A7"/>
    <w:rsid w:val="00B53B56"/>
    <w:rsid w:val="00B54537"/>
    <w:rsid w:val="00B549CC"/>
    <w:rsid w:val="00B54F43"/>
    <w:rsid w:val="00B551C6"/>
    <w:rsid w:val="00B55974"/>
    <w:rsid w:val="00B5618E"/>
    <w:rsid w:val="00B5701B"/>
    <w:rsid w:val="00B5714F"/>
    <w:rsid w:val="00B57AE5"/>
    <w:rsid w:val="00B60A1F"/>
    <w:rsid w:val="00B61357"/>
    <w:rsid w:val="00B61A51"/>
    <w:rsid w:val="00B62200"/>
    <w:rsid w:val="00B62BB2"/>
    <w:rsid w:val="00B62F9A"/>
    <w:rsid w:val="00B63190"/>
    <w:rsid w:val="00B633CC"/>
    <w:rsid w:val="00B634A5"/>
    <w:rsid w:val="00B6398B"/>
    <w:rsid w:val="00B63CD2"/>
    <w:rsid w:val="00B63DAA"/>
    <w:rsid w:val="00B643A1"/>
    <w:rsid w:val="00B643C2"/>
    <w:rsid w:val="00B6449A"/>
    <w:rsid w:val="00B6460C"/>
    <w:rsid w:val="00B64B90"/>
    <w:rsid w:val="00B64C25"/>
    <w:rsid w:val="00B6500B"/>
    <w:rsid w:val="00B656F2"/>
    <w:rsid w:val="00B65AA9"/>
    <w:rsid w:val="00B65B79"/>
    <w:rsid w:val="00B66097"/>
    <w:rsid w:val="00B660EF"/>
    <w:rsid w:val="00B6644F"/>
    <w:rsid w:val="00B66A1A"/>
    <w:rsid w:val="00B66BD3"/>
    <w:rsid w:val="00B66FF3"/>
    <w:rsid w:val="00B67161"/>
    <w:rsid w:val="00B67EA3"/>
    <w:rsid w:val="00B70001"/>
    <w:rsid w:val="00B70010"/>
    <w:rsid w:val="00B705F7"/>
    <w:rsid w:val="00B7117B"/>
    <w:rsid w:val="00B71EC3"/>
    <w:rsid w:val="00B7249C"/>
    <w:rsid w:val="00B72B4B"/>
    <w:rsid w:val="00B73B05"/>
    <w:rsid w:val="00B74232"/>
    <w:rsid w:val="00B742B4"/>
    <w:rsid w:val="00B74802"/>
    <w:rsid w:val="00B74A70"/>
    <w:rsid w:val="00B74E58"/>
    <w:rsid w:val="00B75039"/>
    <w:rsid w:val="00B75C88"/>
    <w:rsid w:val="00B75CEC"/>
    <w:rsid w:val="00B7610F"/>
    <w:rsid w:val="00B76999"/>
    <w:rsid w:val="00B770E0"/>
    <w:rsid w:val="00B7734B"/>
    <w:rsid w:val="00B77ABB"/>
    <w:rsid w:val="00B77DA3"/>
    <w:rsid w:val="00B77F43"/>
    <w:rsid w:val="00B77FE3"/>
    <w:rsid w:val="00B80557"/>
    <w:rsid w:val="00B806E1"/>
    <w:rsid w:val="00B807BA"/>
    <w:rsid w:val="00B8082C"/>
    <w:rsid w:val="00B80AD9"/>
    <w:rsid w:val="00B80D46"/>
    <w:rsid w:val="00B80E04"/>
    <w:rsid w:val="00B80F3C"/>
    <w:rsid w:val="00B812D8"/>
    <w:rsid w:val="00B817B8"/>
    <w:rsid w:val="00B81EE0"/>
    <w:rsid w:val="00B82340"/>
    <w:rsid w:val="00B82F05"/>
    <w:rsid w:val="00B836B1"/>
    <w:rsid w:val="00B83B40"/>
    <w:rsid w:val="00B83B64"/>
    <w:rsid w:val="00B8414B"/>
    <w:rsid w:val="00B85182"/>
    <w:rsid w:val="00B85C11"/>
    <w:rsid w:val="00B86106"/>
    <w:rsid w:val="00B86423"/>
    <w:rsid w:val="00B86976"/>
    <w:rsid w:val="00B86B7D"/>
    <w:rsid w:val="00B86D91"/>
    <w:rsid w:val="00B87121"/>
    <w:rsid w:val="00B87145"/>
    <w:rsid w:val="00B8784D"/>
    <w:rsid w:val="00B8797A"/>
    <w:rsid w:val="00B879FA"/>
    <w:rsid w:val="00B87EE6"/>
    <w:rsid w:val="00B87EF5"/>
    <w:rsid w:val="00B90447"/>
    <w:rsid w:val="00B906B9"/>
    <w:rsid w:val="00B9082F"/>
    <w:rsid w:val="00B908F5"/>
    <w:rsid w:val="00B90CB6"/>
    <w:rsid w:val="00B90E4F"/>
    <w:rsid w:val="00B90F17"/>
    <w:rsid w:val="00B90F9A"/>
    <w:rsid w:val="00B913C2"/>
    <w:rsid w:val="00B917EE"/>
    <w:rsid w:val="00B92139"/>
    <w:rsid w:val="00B9256A"/>
    <w:rsid w:val="00B928B2"/>
    <w:rsid w:val="00B9299D"/>
    <w:rsid w:val="00B92F75"/>
    <w:rsid w:val="00B939DD"/>
    <w:rsid w:val="00B93DF2"/>
    <w:rsid w:val="00B94FD1"/>
    <w:rsid w:val="00B95718"/>
    <w:rsid w:val="00B95917"/>
    <w:rsid w:val="00B95ED0"/>
    <w:rsid w:val="00B961B4"/>
    <w:rsid w:val="00B9630D"/>
    <w:rsid w:val="00B96365"/>
    <w:rsid w:val="00B96451"/>
    <w:rsid w:val="00B96E70"/>
    <w:rsid w:val="00B96F5C"/>
    <w:rsid w:val="00B9724B"/>
    <w:rsid w:val="00B975AE"/>
    <w:rsid w:val="00B97705"/>
    <w:rsid w:val="00B97A52"/>
    <w:rsid w:val="00B97F73"/>
    <w:rsid w:val="00BA0257"/>
    <w:rsid w:val="00BA074C"/>
    <w:rsid w:val="00BA0805"/>
    <w:rsid w:val="00BA08E8"/>
    <w:rsid w:val="00BA0C8F"/>
    <w:rsid w:val="00BA0F78"/>
    <w:rsid w:val="00BA0F79"/>
    <w:rsid w:val="00BA16D5"/>
    <w:rsid w:val="00BA170F"/>
    <w:rsid w:val="00BA18CC"/>
    <w:rsid w:val="00BA198B"/>
    <w:rsid w:val="00BA1B25"/>
    <w:rsid w:val="00BA1BAF"/>
    <w:rsid w:val="00BA2C94"/>
    <w:rsid w:val="00BA374D"/>
    <w:rsid w:val="00BA3A00"/>
    <w:rsid w:val="00BA47BE"/>
    <w:rsid w:val="00BA4BB5"/>
    <w:rsid w:val="00BA545D"/>
    <w:rsid w:val="00BA54D0"/>
    <w:rsid w:val="00BA55F2"/>
    <w:rsid w:val="00BA5876"/>
    <w:rsid w:val="00BA6C81"/>
    <w:rsid w:val="00BA6CD6"/>
    <w:rsid w:val="00BA6E63"/>
    <w:rsid w:val="00BA6F0D"/>
    <w:rsid w:val="00BA776B"/>
    <w:rsid w:val="00BA786E"/>
    <w:rsid w:val="00BA7AF3"/>
    <w:rsid w:val="00BA7C52"/>
    <w:rsid w:val="00BA7D2C"/>
    <w:rsid w:val="00BB04AE"/>
    <w:rsid w:val="00BB094C"/>
    <w:rsid w:val="00BB0B7E"/>
    <w:rsid w:val="00BB1B32"/>
    <w:rsid w:val="00BB1BB1"/>
    <w:rsid w:val="00BB1BE8"/>
    <w:rsid w:val="00BB289F"/>
    <w:rsid w:val="00BB2A98"/>
    <w:rsid w:val="00BB3544"/>
    <w:rsid w:val="00BB3A22"/>
    <w:rsid w:val="00BB3D7A"/>
    <w:rsid w:val="00BB4414"/>
    <w:rsid w:val="00BB45C9"/>
    <w:rsid w:val="00BB4824"/>
    <w:rsid w:val="00BB4AE5"/>
    <w:rsid w:val="00BB6387"/>
    <w:rsid w:val="00BB6609"/>
    <w:rsid w:val="00BB6EAF"/>
    <w:rsid w:val="00BB72DA"/>
    <w:rsid w:val="00BC0635"/>
    <w:rsid w:val="00BC063E"/>
    <w:rsid w:val="00BC14BE"/>
    <w:rsid w:val="00BC1710"/>
    <w:rsid w:val="00BC267D"/>
    <w:rsid w:val="00BC2717"/>
    <w:rsid w:val="00BC2A67"/>
    <w:rsid w:val="00BC2D8D"/>
    <w:rsid w:val="00BC3372"/>
    <w:rsid w:val="00BC3C12"/>
    <w:rsid w:val="00BC41A4"/>
    <w:rsid w:val="00BC4473"/>
    <w:rsid w:val="00BC494A"/>
    <w:rsid w:val="00BC49F1"/>
    <w:rsid w:val="00BC4F92"/>
    <w:rsid w:val="00BC5608"/>
    <w:rsid w:val="00BC659B"/>
    <w:rsid w:val="00BC73C3"/>
    <w:rsid w:val="00BD0044"/>
    <w:rsid w:val="00BD00FC"/>
    <w:rsid w:val="00BD03F7"/>
    <w:rsid w:val="00BD0715"/>
    <w:rsid w:val="00BD0DC3"/>
    <w:rsid w:val="00BD0EAF"/>
    <w:rsid w:val="00BD1280"/>
    <w:rsid w:val="00BD198B"/>
    <w:rsid w:val="00BD2F3B"/>
    <w:rsid w:val="00BD2F4D"/>
    <w:rsid w:val="00BD3294"/>
    <w:rsid w:val="00BD338D"/>
    <w:rsid w:val="00BD4633"/>
    <w:rsid w:val="00BD486B"/>
    <w:rsid w:val="00BD4C30"/>
    <w:rsid w:val="00BD4E72"/>
    <w:rsid w:val="00BD4E7E"/>
    <w:rsid w:val="00BD514B"/>
    <w:rsid w:val="00BD6031"/>
    <w:rsid w:val="00BD7043"/>
    <w:rsid w:val="00BD774D"/>
    <w:rsid w:val="00BD7F3C"/>
    <w:rsid w:val="00BD7F43"/>
    <w:rsid w:val="00BE02D6"/>
    <w:rsid w:val="00BE0476"/>
    <w:rsid w:val="00BE063A"/>
    <w:rsid w:val="00BE0CFD"/>
    <w:rsid w:val="00BE1199"/>
    <w:rsid w:val="00BE1355"/>
    <w:rsid w:val="00BE1BE0"/>
    <w:rsid w:val="00BE1BF2"/>
    <w:rsid w:val="00BE221D"/>
    <w:rsid w:val="00BE2318"/>
    <w:rsid w:val="00BE2768"/>
    <w:rsid w:val="00BE30EF"/>
    <w:rsid w:val="00BE3127"/>
    <w:rsid w:val="00BE3481"/>
    <w:rsid w:val="00BE3F2A"/>
    <w:rsid w:val="00BE4389"/>
    <w:rsid w:val="00BE4909"/>
    <w:rsid w:val="00BE4AD0"/>
    <w:rsid w:val="00BE4F62"/>
    <w:rsid w:val="00BE5816"/>
    <w:rsid w:val="00BE5ADD"/>
    <w:rsid w:val="00BE5C24"/>
    <w:rsid w:val="00BE64FD"/>
    <w:rsid w:val="00BE6818"/>
    <w:rsid w:val="00BE697A"/>
    <w:rsid w:val="00BE6F49"/>
    <w:rsid w:val="00BE70B8"/>
    <w:rsid w:val="00BE7A72"/>
    <w:rsid w:val="00BF034B"/>
    <w:rsid w:val="00BF1571"/>
    <w:rsid w:val="00BF15CA"/>
    <w:rsid w:val="00BF16F4"/>
    <w:rsid w:val="00BF1D09"/>
    <w:rsid w:val="00BF1E2D"/>
    <w:rsid w:val="00BF2180"/>
    <w:rsid w:val="00BF2275"/>
    <w:rsid w:val="00BF23EC"/>
    <w:rsid w:val="00BF25CE"/>
    <w:rsid w:val="00BF2A65"/>
    <w:rsid w:val="00BF2CF2"/>
    <w:rsid w:val="00BF2ED3"/>
    <w:rsid w:val="00BF31BC"/>
    <w:rsid w:val="00BF4001"/>
    <w:rsid w:val="00BF45A9"/>
    <w:rsid w:val="00BF4779"/>
    <w:rsid w:val="00BF5081"/>
    <w:rsid w:val="00BF50C7"/>
    <w:rsid w:val="00BF5F23"/>
    <w:rsid w:val="00BF7734"/>
    <w:rsid w:val="00BF7DF3"/>
    <w:rsid w:val="00C00AAA"/>
    <w:rsid w:val="00C00C13"/>
    <w:rsid w:val="00C00D12"/>
    <w:rsid w:val="00C00E60"/>
    <w:rsid w:val="00C01085"/>
    <w:rsid w:val="00C0150A"/>
    <w:rsid w:val="00C016E1"/>
    <w:rsid w:val="00C019B4"/>
    <w:rsid w:val="00C01B10"/>
    <w:rsid w:val="00C01BA0"/>
    <w:rsid w:val="00C01CDB"/>
    <w:rsid w:val="00C020DF"/>
    <w:rsid w:val="00C020E6"/>
    <w:rsid w:val="00C0340B"/>
    <w:rsid w:val="00C0356D"/>
    <w:rsid w:val="00C04000"/>
    <w:rsid w:val="00C040D3"/>
    <w:rsid w:val="00C04562"/>
    <w:rsid w:val="00C05724"/>
    <w:rsid w:val="00C06A4B"/>
    <w:rsid w:val="00C10CEC"/>
    <w:rsid w:val="00C10E22"/>
    <w:rsid w:val="00C12046"/>
    <w:rsid w:val="00C129D8"/>
    <w:rsid w:val="00C13243"/>
    <w:rsid w:val="00C13282"/>
    <w:rsid w:val="00C149E6"/>
    <w:rsid w:val="00C1526B"/>
    <w:rsid w:val="00C15A5A"/>
    <w:rsid w:val="00C15DCF"/>
    <w:rsid w:val="00C15FA9"/>
    <w:rsid w:val="00C1622E"/>
    <w:rsid w:val="00C16595"/>
    <w:rsid w:val="00C16897"/>
    <w:rsid w:val="00C17285"/>
    <w:rsid w:val="00C17E05"/>
    <w:rsid w:val="00C20B95"/>
    <w:rsid w:val="00C21406"/>
    <w:rsid w:val="00C218AE"/>
    <w:rsid w:val="00C21AE4"/>
    <w:rsid w:val="00C21F78"/>
    <w:rsid w:val="00C22167"/>
    <w:rsid w:val="00C22403"/>
    <w:rsid w:val="00C2249A"/>
    <w:rsid w:val="00C22BBC"/>
    <w:rsid w:val="00C22C31"/>
    <w:rsid w:val="00C22D88"/>
    <w:rsid w:val="00C22E3F"/>
    <w:rsid w:val="00C22F94"/>
    <w:rsid w:val="00C235B3"/>
    <w:rsid w:val="00C23AD8"/>
    <w:rsid w:val="00C24B54"/>
    <w:rsid w:val="00C25333"/>
    <w:rsid w:val="00C2548B"/>
    <w:rsid w:val="00C25689"/>
    <w:rsid w:val="00C25E1B"/>
    <w:rsid w:val="00C260A7"/>
    <w:rsid w:val="00C264D9"/>
    <w:rsid w:val="00C26577"/>
    <w:rsid w:val="00C27DAA"/>
    <w:rsid w:val="00C30808"/>
    <w:rsid w:val="00C313FF"/>
    <w:rsid w:val="00C31429"/>
    <w:rsid w:val="00C3178B"/>
    <w:rsid w:val="00C31CE6"/>
    <w:rsid w:val="00C31EDB"/>
    <w:rsid w:val="00C32EED"/>
    <w:rsid w:val="00C32FC3"/>
    <w:rsid w:val="00C32FDB"/>
    <w:rsid w:val="00C33A42"/>
    <w:rsid w:val="00C34144"/>
    <w:rsid w:val="00C34677"/>
    <w:rsid w:val="00C346F4"/>
    <w:rsid w:val="00C34842"/>
    <w:rsid w:val="00C35437"/>
    <w:rsid w:val="00C364F4"/>
    <w:rsid w:val="00C36B36"/>
    <w:rsid w:val="00C373E7"/>
    <w:rsid w:val="00C37E8F"/>
    <w:rsid w:val="00C40662"/>
    <w:rsid w:val="00C40E12"/>
    <w:rsid w:val="00C41F1A"/>
    <w:rsid w:val="00C421B3"/>
    <w:rsid w:val="00C42220"/>
    <w:rsid w:val="00C42320"/>
    <w:rsid w:val="00C425F1"/>
    <w:rsid w:val="00C428F0"/>
    <w:rsid w:val="00C42A5A"/>
    <w:rsid w:val="00C43EA4"/>
    <w:rsid w:val="00C440EA"/>
    <w:rsid w:val="00C442FE"/>
    <w:rsid w:val="00C4448C"/>
    <w:rsid w:val="00C44968"/>
    <w:rsid w:val="00C45319"/>
    <w:rsid w:val="00C4599F"/>
    <w:rsid w:val="00C45B7B"/>
    <w:rsid w:val="00C45E78"/>
    <w:rsid w:val="00C46BBF"/>
    <w:rsid w:val="00C46F94"/>
    <w:rsid w:val="00C47134"/>
    <w:rsid w:val="00C5028C"/>
    <w:rsid w:val="00C503E7"/>
    <w:rsid w:val="00C506B4"/>
    <w:rsid w:val="00C50A40"/>
    <w:rsid w:val="00C50AA9"/>
    <w:rsid w:val="00C50B18"/>
    <w:rsid w:val="00C50E6E"/>
    <w:rsid w:val="00C51168"/>
    <w:rsid w:val="00C51464"/>
    <w:rsid w:val="00C51DDB"/>
    <w:rsid w:val="00C51E74"/>
    <w:rsid w:val="00C5216F"/>
    <w:rsid w:val="00C52204"/>
    <w:rsid w:val="00C522B8"/>
    <w:rsid w:val="00C52752"/>
    <w:rsid w:val="00C52C66"/>
    <w:rsid w:val="00C52C8E"/>
    <w:rsid w:val="00C5342B"/>
    <w:rsid w:val="00C53704"/>
    <w:rsid w:val="00C537D1"/>
    <w:rsid w:val="00C539CB"/>
    <w:rsid w:val="00C53CF9"/>
    <w:rsid w:val="00C53F3F"/>
    <w:rsid w:val="00C54C7A"/>
    <w:rsid w:val="00C550A8"/>
    <w:rsid w:val="00C551D8"/>
    <w:rsid w:val="00C55325"/>
    <w:rsid w:val="00C55890"/>
    <w:rsid w:val="00C55ADB"/>
    <w:rsid w:val="00C56A7C"/>
    <w:rsid w:val="00C56B18"/>
    <w:rsid w:val="00C56B46"/>
    <w:rsid w:val="00C56BBC"/>
    <w:rsid w:val="00C577FE"/>
    <w:rsid w:val="00C57BC4"/>
    <w:rsid w:val="00C57F10"/>
    <w:rsid w:val="00C60F98"/>
    <w:rsid w:val="00C615BC"/>
    <w:rsid w:val="00C61D46"/>
    <w:rsid w:val="00C61D73"/>
    <w:rsid w:val="00C61DAF"/>
    <w:rsid w:val="00C620BB"/>
    <w:rsid w:val="00C6268F"/>
    <w:rsid w:val="00C62843"/>
    <w:rsid w:val="00C62C34"/>
    <w:rsid w:val="00C6328A"/>
    <w:rsid w:val="00C63458"/>
    <w:rsid w:val="00C638DF"/>
    <w:rsid w:val="00C63B25"/>
    <w:rsid w:val="00C63E88"/>
    <w:rsid w:val="00C6402C"/>
    <w:rsid w:val="00C64136"/>
    <w:rsid w:val="00C64200"/>
    <w:rsid w:val="00C64EE1"/>
    <w:rsid w:val="00C65302"/>
    <w:rsid w:val="00C6541A"/>
    <w:rsid w:val="00C6605F"/>
    <w:rsid w:val="00C66339"/>
    <w:rsid w:val="00C66441"/>
    <w:rsid w:val="00C6656F"/>
    <w:rsid w:val="00C66B42"/>
    <w:rsid w:val="00C67429"/>
    <w:rsid w:val="00C6752F"/>
    <w:rsid w:val="00C675EF"/>
    <w:rsid w:val="00C677BA"/>
    <w:rsid w:val="00C678B0"/>
    <w:rsid w:val="00C67A3A"/>
    <w:rsid w:val="00C700E4"/>
    <w:rsid w:val="00C712BB"/>
    <w:rsid w:val="00C7145D"/>
    <w:rsid w:val="00C71D34"/>
    <w:rsid w:val="00C72422"/>
    <w:rsid w:val="00C72566"/>
    <w:rsid w:val="00C72637"/>
    <w:rsid w:val="00C727F9"/>
    <w:rsid w:val="00C72B5F"/>
    <w:rsid w:val="00C73713"/>
    <w:rsid w:val="00C7373D"/>
    <w:rsid w:val="00C74741"/>
    <w:rsid w:val="00C74A96"/>
    <w:rsid w:val="00C74E39"/>
    <w:rsid w:val="00C74EBF"/>
    <w:rsid w:val="00C7506F"/>
    <w:rsid w:val="00C75210"/>
    <w:rsid w:val="00C752A6"/>
    <w:rsid w:val="00C75641"/>
    <w:rsid w:val="00C7599E"/>
    <w:rsid w:val="00C75DD4"/>
    <w:rsid w:val="00C76792"/>
    <w:rsid w:val="00C76833"/>
    <w:rsid w:val="00C76CDF"/>
    <w:rsid w:val="00C77222"/>
    <w:rsid w:val="00C77A43"/>
    <w:rsid w:val="00C80379"/>
    <w:rsid w:val="00C80433"/>
    <w:rsid w:val="00C80554"/>
    <w:rsid w:val="00C80689"/>
    <w:rsid w:val="00C807C6"/>
    <w:rsid w:val="00C80E63"/>
    <w:rsid w:val="00C811D3"/>
    <w:rsid w:val="00C81752"/>
    <w:rsid w:val="00C81AF7"/>
    <w:rsid w:val="00C81EED"/>
    <w:rsid w:val="00C81F1D"/>
    <w:rsid w:val="00C83648"/>
    <w:rsid w:val="00C8489D"/>
    <w:rsid w:val="00C84ABB"/>
    <w:rsid w:val="00C84E5B"/>
    <w:rsid w:val="00C859F0"/>
    <w:rsid w:val="00C85A1E"/>
    <w:rsid w:val="00C8635D"/>
    <w:rsid w:val="00C863A1"/>
    <w:rsid w:val="00C86973"/>
    <w:rsid w:val="00C86AC6"/>
    <w:rsid w:val="00C87394"/>
    <w:rsid w:val="00C8783D"/>
    <w:rsid w:val="00C87887"/>
    <w:rsid w:val="00C87B27"/>
    <w:rsid w:val="00C87D7A"/>
    <w:rsid w:val="00C9001D"/>
    <w:rsid w:val="00C900AB"/>
    <w:rsid w:val="00C9025B"/>
    <w:rsid w:val="00C90FA7"/>
    <w:rsid w:val="00C91FC3"/>
    <w:rsid w:val="00C92AEE"/>
    <w:rsid w:val="00C93040"/>
    <w:rsid w:val="00C93BC5"/>
    <w:rsid w:val="00C93E18"/>
    <w:rsid w:val="00C94B08"/>
    <w:rsid w:val="00C94D29"/>
    <w:rsid w:val="00C950D0"/>
    <w:rsid w:val="00C9539E"/>
    <w:rsid w:val="00C95770"/>
    <w:rsid w:val="00C96BB9"/>
    <w:rsid w:val="00C97632"/>
    <w:rsid w:val="00C9764C"/>
    <w:rsid w:val="00C978F5"/>
    <w:rsid w:val="00C97AA9"/>
    <w:rsid w:val="00C97BD7"/>
    <w:rsid w:val="00CA0074"/>
    <w:rsid w:val="00CA079D"/>
    <w:rsid w:val="00CA08C2"/>
    <w:rsid w:val="00CA0A31"/>
    <w:rsid w:val="00CA0B58"/>
    <w:rsid w:val="00CA0E37"/>
    <w:rsid w:val="00CA157E"/>
    <w:rsid w:val="00CA1C1D"/>
    <w:rsid w:val="00CA1FD9"/>
    <w:rsid w:val="00CA2471"/>
    <w:rsid w:val="00CA2B13"/>
    <w:rsid w:val="00CA2C69"/>
    <w:rsid w:val="00CA2E8D"/>
    <w:rsid w:val="00CA2ECC"/>
    <w:rsid w:val="00CA3326"/>
    <w:rsid w:val="00CA3777"/>
    <w:rsid w:val="00CA3AEA"/>
    <w:rsid w:val="00CA3BDA"/>
    <w:rsid w:val="00CA402C"/>
    <w:rsid w:val="00CA4376"/>
    <w:rsid w:val="00CA438F"/>
    <w:rsid w:val="00CA4C42"/>
    <w:rsid w:val="00CA4F72"/>
    <w:rsid w:val="00CA4FEE"/>
    <w:rsid w:val="00CA50D6"/>
    <w:rsid w:val="00CA51D0"/>
    <w:rsid w:val="00CA5A66"/>
    <w:rsid w:val="00CA6C5C"/>
    <w:rsid w:val="00CA7642"/>
    <w:rsid w:val="00CA7B02"/>
    <w:rsid w:val="00CB02CA"/>
    <w:rsid w:val="00CB0630"/>
    <w:rsid w:val="00CB157F"/>
    <w:rsid w:val="00CB1A76"/>
    <w:rsid w:val="00CB218B"/>
    <w:rsid w:val="00CB2281"/>
    <w:rsid w:val="00CB24A9"/>
    <w:rsid w:val="00CB25BA"/>
    <w:rsid w:val="00CB35C7"/>
    <w:rsid w:val="00CB3A41"/>
    <w:rsid w:val="00CB3D20"/>
    <w:rsid w:val="00CB3F30"/>
    <w:rsid w:val="00CB4C80"/>
    <w:rsid w:val="00CB509B"/>
    <w:rsid w:val="00CB60F4"/>
    <w:rsid w:val="00CB6744"/>
    <w:rsid w:val="00CB6AB8"/>
    <w:rsid w:val="00CB7129"/>
    <w:rsid w:val="00CB7AF2"/>
    <w:rsid w:val="00CC01CC"/>
    <w:rsid w:val="00CC01E1"/>
    <w:rsid w:val="00CC0BD6"/>
    <w:rsid w:val="00CC159B"/>
    <w:rsid w:val="00CC2142"/>
    <w:rsid w:val="00CC2289"/>
    <w:rsid w:val="00CC24DB"/>
    <w:rsid w:val="00CC2894"/>
    <w:rsid w:val="00CC2AA4"/>
    <w:rsid w:val="00CC3096"/>
    <w:rsid w:val="00CC39EA"/>
    <w:rsid w:val="00CC3BD0"/>
    <w:rsid w:val="00CC4340"/>
    <w:rsid w:val="00CC4521"/>
    <w:rsid w:val="00CC4658"/>
    <w:rsid w:val="00CC54FB"/>
    <w:rsid w:val="00CC59DE"/>
    <w:rsid w:val="00CC5CE7"/>
    <w:rsid w:val="00CC685D"/>
    <w:rsid w:val="00CC71CB"/>
    <w:rsid w:val="00CC7337"/>
    <w:rsid w:val="00CC76B2"/>
    <w:rsid w:val="00CC7CFC"/>
    <w:rsid w:val="00CD0C1C"/>
    <w:rsid w:val="00CD0D10"/>
    <w:rsid w:val="00CD0D21"/>
    <w:rsid w:val="00CD0FE3"/>
    <w:rsid w:val="00CD146C"/>
    <w:rsid w:val="00CD2056"/>
    <w:rsid w:val="00CD21F1"/>
    <w:rsid w:val="00CD22F2"/>
    <w:rsid w:val="00CD2726"/>
    <w:rsid w:val="00CD34A4"/>
    <w:rsid w:val="00CD409A"/>
    <w:rsid w:val="00CD42DA"/>
    <w:rsid w:val="00CD4313"/>
    <w:rsid w:val="00CD4821"/>
    <w:rsid w:val="00CD5145"/>
    <w:rsid w:val="00CD549B"/>
    <w:rsid w:val="00CD5CE7"/>
    <w:rsid w:val="00CD6C3E"/>
    <w:rsid w:val="00CD6CD0"/>
    <w:rsid w:val="00CD6DFD"/>
    <w:rsid w:val="00CD731D"/>
    <w:rsid w:val="00CD7570"/>
    <w:rsid w:val="00CE1348"/>
    <w:rsid w:val="00CE1858"/>
    <w:rsid w:val="00CE1A5E"/>
    <w:rsid w:val="00CE1A9B"/>
    <w:rsid w:val="00CE1E50"/>
    <w:rsid w:val="00CE261D"/>
    <w:rsid w:val="00CE2874"/>
    <w:rsid w:val="00CE2F84"/>
    <w:rsid w:val="00CE3874"/>
    <w:rsid w:val="00CE414F"/>
    <w:rsid w:val="00CE44D9"/>
    <w:rsid w:val="00CE4B5C"/>
    <w:rsid w:val="00CE4E8E"/>
    <w:rsid w:val="00CE55BD"/>
    <w:rsid w:val="00CE5D7E"/>
    <w:rsid w:val="00CE647F"/>
    <w:rsid w:val="00CE6614"/>
    <w:rsid w:val="00CE6749"/>
    <w:rsid w:val="00CE67D3"/>
    <w:rsid w:val="00CE70E6"/>
    <w:rsid w:val="00CE73C8"/>
    <w:rsid w:val="00CE742C"/>
    <w:rsid w:val="00CE74CA"/>
    <w:rsid w:val="00CE750F"/>
    <w:rsid w:val="00CE7597"/>
    <w:rsid w:val="00CF0365"/>
    <w:rsid w:val="00CF037E"/>
    <w:rsid w:val="00CF049E"/>
    <w:rsid w:val="00CF08AD"/>
    <w:rsid w:val="00CF0DB1"/>
    <w:rsid w:val="00CF1113"/>
    <w:rsid w:val="00CF16C1"/>
    <w:rsid w:val="00CF18CF"/>
    <w:rsid w:val="00CF1B8C"/>
    <w:rsid w:val="00CF24ED"/>
    <w:rsid w:val="00CF27C9"/>
    <w:rsid w:val="00CF2843"/>
    <w:rsid w:val="00CF2A66"/>
    <w:rsid w:val="00CF421F"/>
    <w:rsid w:val="00CF42A2"/>
    <w:rsid w:val="00CF46F3"/>
    <w:rsid w:val="00CF47E1"/>
    <w:rsid w:val="00CF528F"/>
    <w:rsid w:val="00CF53A4"/>
    <w:rsid w:val="00CF5427"/>
    <w:rsid w:val="00CF55A3"/>
    <w:rsid w:val="00CF5AFB"/>
    <w:rsid w:val="00CF5CDF"/>
    <w:rsid w:val="00CF610C"/>
    <w:rsid w:val="00CF6551"/>
    <w:rsid w:val="00CF6A12"/>
    <w:rsid w:val="00CF7541"/>
    <w:rsid w:val="00CF762B"/>
    <w:rsid w:val="00CF7D77"/>
    <w:rsid w:val="00D00038"/>
    <w:rsid w:val="00D006B6"/>
    <w:rsid w:val="00D00AE6"/>
    <w:rsid w:val="00D00ED5"/>
    <w:rsid w:val="00D00EF7"/>
    <w:rsid w:val="00D01539"/>
    <w:rsid w:val="00D017B4"/>
    <w:rsid w:val="00D01AEE"/>
    <w:rsid w:val="00D0239A"/>
    <w:rsid w:val="00D027FD"/>
    <w:rsid w:val="00D03434"/>
    <w:rsid w:val="00D03799"/>
    <w:rsid w:val="00D03D93"/>
    <w:rsid w:val="00D03F60"/>
    <w:rsid w:val="00D0410C"/>
    <w:rsid w:val="00D04468"/>
    <w:rsid w:val="00D04A77"/>
    <w:rsid w:val="00D04C66"/>
    <w:rsid w:val="00D0545E"/>
    <w:rsid w:val="00D06B5A"/>
    <w:rsid w:val="00D07729"/>
    <w:rsid w:val="00D1019D"/>
    <w:rsid w:val="00D10AE9"/>
    <w:rsid w:val="00D112D5"/>
    <w:rsid w:val="00D1216A"/>
    <w:rsid w:val="00D124B3"/>
    <w:rsid w:val="00D132B4"/>
    <w:rsid w:val="00D13AB9"/>
    <w:rsid w:val="00D13C95"/>
    <w:rsid w:val="00D13D51"/>
    <w:rsid w:val="00D14915"/>
    <w:rsid w:val="00D14A70"/>
    <w:rsid w:val="00D14E72"/>
    <w:rsid w:val="00D14EAD"/>
    <w:rsid w:val="00D154A2"/>
    <w:rsid w:val="00D154D3"/>
    <w:rsid w:val="00D155D0"/>
    <w:rsid w:val="00D159CF"/>
    <w:rsid w:val="00D15A9C"/>
    <w:rsid w:val="00D15D27"/>
    <w:rsid w:val="00D15F4D"/>
    <w:rsid w:val="00D1668B"/>
    <w:rsid w:val="00D16C5E"/>
    <w:rsid w:val="00D1749E"/>
    <w:rsid w:val="00D175C1"/>
    <w:rsid w:val="00D17935"/>
    <w:rsid w:val="00D17A4B"/>
    <w:rsid w:val="00D17CC9"/>
    <w:rsid w:val="00D17EAB"/>
    <w:rsid w:val="00D17FF3"/>
    <w:rsid w:val="00D2000E"/>
    <w:rsid w:val="00D20039"/>
    <w:rsid w:val="00D2006B"/>
    <w:rsid w:val="00D208A2"/>
    <w:rsid w:val="00D20C64"/>
    <w:rsid w:val="00D21342"/>
    <w:rsid w:val="00D219FC"/>
    <w:rsid w:val="00D21D3E"/>
    <w:rsid w:val="00D2269D"/>
    <w:rsid w:val="00D227C8"/>
    <w:rsid w:val="00D227F0"/>
    <w:rsid w:val="00D2290C"/>
    <w:rsid w:val="00D23F29"/>
    <w:rsid w:val="00D24309"/>
    <w:rsid w:val="00D2438F"/>
    <w:rsid w:val="00D24B26"/>
    <w:rsid w:val="00D25606"/>
    <w:rsid w:val="00D27130"/>
    <w:rsid w:val="00D273EA"/>
    <w:rsid w:val="00D27497"/>
    <w:rsid w:val="00D300B7"/>
    <w:rsid w:val="00D30214"/>
    <w:rsid w:val="00D30773"/>
    <w:rsid w:val="00D30821"/>
    <w:rsid w:val="00D30B67"/>
    <w:rsid w:val="00D3107D"/>
    <w:rsid w:val="00D312A9"/>
    <w:rsid w:val="00D31381"/>
    <w:rsid w:val="00D313D0"/>
    <w:rsid w:val="00D3183A"/>
    <w:rsid w:val="00D318A6"/>
    <w:rsid w:val="00D31992"/>
    <w:rsid w:val="00D31BBF"/>
    <w:rsid w:val="00D31F03"/>
    <w:rsid w:val="00D320F9"/>
    <w:rsid w:val="00D32873"/>
    <w:rsid w:val="00D32A6C"/>
    <w:rsid w:val="00D32B34"/>
    <w:rsid w:val="00D32D1E"/>
    <w:rsid w:val="00D32D76"/>
    <w:rsid w:val="00D333D0"/>
    <w:rsid w:val="00D339E4"/>
    <w:rsid w:val="00D33BD3"/>
    <w:rsid w:val="00D33E0A"/>
    <w:rsid w:val="00D34347"/>
    <w:rsid w:val="00D34FE0"/>
    <w:rsid w:val="00D35112"/>
    <w:rsid w:val="00D3548F"/>
    <w:rsid w:val="00D35623"/>
    <w:rsid w:val="00D3600B"/>
    <w:rsid w:val="00D36159"/>
    <w:rsid w:val="00D366CE"/>
    <w:rsid w:val="00D36FC7"/>
    <w:rsid w:val="00D37013"/>
    <w:rsid w:val="00D37460"/>
    <w:rsid w:val="00D37F9F"/>
    <w:rsid w:val="00D405C6"/>
    <w:rsid w:val="00D40DDF"/>
    <w:rsid w:val="00D40F53"/>
    <w:rsid w:val="00D4116B"/>
    <w:rsid w:val="00D418D7"/>
    <w:rsid w:val="00D41B91"/>
    <w:rsid w:val="00D41D4C"/>
    <w:rsid w:val="00D4239A"/>
    <w:rsid w:val="00D42B41"/>
    <w:rsid w:val="00D4302B"/>
    <w:rsid w:val="00D44254"/>
    <w:rsid w:val="00D447EB"/>
    <w:rsid w:val="00D4483D"/>
    <w:rsid w:val="00D449B0"/>
    <w:rsid w:val="00D452F0"/>
    <w:rsid w:val="00D455DB"/>
    <w:rsid w:val="00D4569E"/>
    <w:rsid w:val="00D45886"/>
    <w:rsid w:val="00D45B86"/>
    <w:rsid w:val="00D45E1C"/>
    <w:rsid w:val="00D4692E"/>
    <w:rsid w:val="00D46C00"/>
    <w:rsid w:val="00D4701D"/>
    <w:rsid w:val="00D47898"/>
    <w:rsid w:val="00D479E9"/>
    <w:rsid w:val="00D47B2D"/>
    <w:rsid w:val="00D500AE"/>
    <w:rsid w:val="00D504DC"/>
    <w:rsid w:val="00D50657"/>
    <w:rsid w:val="00D508D2"/>
    <w:rsid w:val="00D50B61"/>
    <w:rsid w:val="00D50D33"/>
    <w:rsid w:val="00D5114A"/>
    <w:rsid w:val="00D5123A"/>
    <w:rsid w:val="00D51E91"/>
    <w:rsid w:val="00D52289"/>
    <w:rsid w:val="00D52B68"/>
    <w:rsid w:val="00D52E82"/>
    <w:rsid w:val="00D53100"/>
    <w:rsid w:val="00D53498"/>
    <w:rsid w:val="00D53595"/>
    <w:rsid w:val="00D53DDF"/>
    <w:rsid w:val="00D53F10"/>
    <w:rsid w:val="00D540DC"/>
    <w:rsid w:val="00D541B9"/>
    <w:rsid w:val="00D548A8"/>
    <w:rsid w:val="00D54990"/>
    <w:rsid w:val="00D55885"/>
    <w:rsid w:val="00D55DEF"/>
    <w:rsid w:val="00D56BE0"/>
    <w:rsid w:val="00D56D93"/>
    <w:rsid w:val="00D5716D"/>
    <w:rsid w:val="00D57829"/>
    <w:rsid w:val="00D578EC"/>
    <w:rsid w:val="00D57B17"/>
    <w:rsid w:val="00D60038"/>
    <w:rsid w:val="00D60661"/>
    <w:rsid w:val="00D61014"/>
    <w:rsid w:val="00D6109B"/>
    <w:rsid w:val="00D6130D"/>
    <w:rsid w:val="00D61690"/>
    <w:rsid w:val="00D61AED"/>
    <w:rsid w:val="00D61CC7"/>
    <w:rsid w:val="00D61EE0"/>
    <w:rsid w:val="00D61FF7"/>
    <w:rsid w:val="00D62CAC"/>
    <w:rsid w:val="00D63215"/>
    <w:rsid w:val="00D63624"/>
    <w:rsid w:val="00D636E0"/>
    <w:rsid w:val="00D637CD"/>
    <w:rsid w:val="00D63CD6"/>
    <w:rsid w:val="00D63E1D"/>
    <w:rsid w:val="00D6493B"/>
    <w:rsid w:val="00D64CE4"/>
    <w:rsid w:val="00D64CF6"/>
    <w:rsid w:val="00D64D3D"/>
    <w:rsid w:val="00D654A4"/>
    <w:rsid w:val="00D65950"/>
    <w:rsid w:val="00D65A2A"/>
    <w:rsid w:val="00D65B01"/>
    <w:rsid w:val="00D65B6B"/>
    <w:rsid w:val="00D65F76"/>
    <w:rsid w:val="00D669A3"/>
    <w:rsid w:val="00D66BFE"/>
    <w:rsid w:val="00D66C7F"/>
    <w:rsid w:val="00D66DBF"/>
    <w:rsid w:val="00D66E36"/>
    <w:rsid w:val="00D67986"/>
    <w:rsid w:val="00D67A98"/>
    <w:rsid w:val="00D70808"/>
    <w:rsid w:val="00D70811"/>
    <w:rsid w:val="00D7087A"/>
    <w:rsid w:val="00D708DB"/>
    <w:rsid w:val="00D719D9"/>
    <w:rsid w:val="00D71B8B"/>
    <w:rsid w:val="00D72726"/>
    <w:rsid w:val="00D72ACB"/>
    <w:rsid w:val="00D73B45"/>
    <w:rsid w:val="00D73C76"/>
    <w:rsid w:val="00D74521"/>
    <w:rsid w:val="00D752F4"/>
    <w:rsid w:val="00D75886"/>
    <w:rsid w:val="00D75B62"/>
    <w:rsid w:val="00D75D75"/>
    <w:rsid w:val="00D75E53"/>
    <w:rsid w:val="00D76A24"/>
    <w:rsid w:val="00D7712B"/>
    <w:rsid w:val="00D77410"/>
    <w:rsid w:val="00D7775C"/>
    <w:rsid w:val="00D77814"/>
    <w:rsid w:val="00D778C9"/>
    <w:rsid w:val="00D77CFD"/>
    <w:rsid w:val="00D77F8B"/>
    <w:rsid w:val="00D8161F"/>
    <w:rsid w:val="00D81B9F"/>
    <w:rsid w:val="00D81E09"/>
    <w:rsid w:val="00D81EF9"/>
    <w:rsid w:val="00D82F36"/>
    <w:rsid w:val="00D82FF6"/>
    <w:rsid w:val="00D832C7"/>
    <w:rsid w:val="00D836AA"/>
    <w:rsid w:val="00D84334"/>
    <w:rsid w:val="00D84347"/>
    <w:rsid w:val="00D84674"/>
    <w:rsid w:val="00D84ACA"/>
    <w:rsid w:val="00D85EAD"/>
    <w:rsid w:val="00D860EC"/>
    <w:rsid w:val="00D86294"/>
    <w:rsid w:val="00D863CB"/>
    <w:rsid w:val="00D8641E"/>
    <w:rsid w:val="00D8698D"/>
    <w:rsid w:val="00D86FBA"/>
    <w:rsid w:val="00D870F9"/>
    <w:rsid w:val="00D87AB2"/>
    <w:rsid w:val="00D9078E"/>
    <w:rsid w:val="00D90D22"/>
    <w:rsid w:val="00D91D4E"/>
    <w:rsid w:val="00D91E55"/>
    <w:rsid w:val="00D9247B"/>
    <w:rsid w:val="00D92C9D"/>
    <w:rsid w:val="00D92D2C"/>
    <w:rsid w:val="00D92F5F"/>
    <w:rsid w:val="00D931E1"/>
    <w:rsid w:val="00D933CE"/>
    <w:rsid w:val="00D9474D"/>
    <w:rsid w:val="00D95D3B"/>
    <w:rsid w:val="00D95E50"/>
    <w:rsid w:val="00D96C6E"/>
    <w:rsid w:val="00D97261"/>
    <w:rsid w:val="00DA03AB"/>
    <w:rsid w:val="00DA0493"/>
    <w:rsid w:val="00DA0542"/>
    <w:rsid w:val="00DA065F"/>
    <w:rsid w:val="00DA1771"/>
    <w:rsid w:val="00DA18D2"/>
    <w:rsid w:val="00DA1A26"/>
    <w:rsid w:val="00DA1ABF"/>
    <w:rsid w:val="00DA3481"/>
    <w:rsid w:val="00DA3D7E"/>
    <w:rsid w:val="00DA44C3"/>
    <w:rsid w:val="00DA4A8E"/>
    <w:rsid w:val="00DA4BCA"/>
    <w:rsid w:val="00DA4C74"/>
    <w:rsid w:val="00DA4C7B"/>
    <w:rsid w:val="00DA550A"/>
    <w:rsid w:val="00DA5ADF"/>
    <w:rsid w:val="00DA5D48"/>
    <w:rsid w:val="00DA6802"/>
    <w:rsid w:val="00DA6835"/>
    <w:rsid w:val="00DA69AD"/>
    <w:rsid w:val="00DA6CC4"/>
    <w:rsid w:val="00DA6D2B"/>
    <w:rsid w:val="00DA70FA"/>
    <w:rsid w:val="00DA7436"/>
    <w:rsid w:val="00DA758F"/>
    <w:rsid w:val="00DA7624"/>
    <w:rsid w:val="00DA7805"/>
    <w:rsid w:val="00DA782F"/>
    <w:rsid w:val="00DA7A63"/>
    <w:rsid w:val="00DA7C74"/>
    <w:rsid w:val="00DB0AC3"/>
    <w:rsid w:val="00DB0CAB"/>
    <w:rsid w:val="00DB0D05"/>
    <w:rsid w:val="00DB0F35"/>
    <w:rsid w:val="00DB141D"/>
    <w:rsid w:val="00DB1480"/>
    <w:rsid w:val="00DB2E8E"/>
    <w:rsid w:val="00DB2F5A"/>
    <w:rsid w:val="00DB318B"/>
    <w:rsid w:val="00DB35E5"/>
    <w:rsid w:val="00DB3D53"/>
    <w:rsid w:val="00DB452D"/>
    <w:rsid w:val="00DB491F"/>
    <w:rsid w:val="00DB6054"/>
    <w:rsid w:val="00DB62E9"/>
    <w:rsid w:val="00DB64BF"/>
    <w:rsid w:val="00DB69F8"/>
    <w:rsid w:val="00DB6B60"/>
    <w:rsid w:val="00DB6D8B"/>
    <w:rsid w:val="00DB6FAA"/>
    <w:rsid w:val="00DB738D"/>
    <w:rsid w:val="00DB7402"/>
    <w:rsid w:val="00DB7715"/>
    <w:rsid w:val="00DB7AB9"/>
    <w:rsid w:val="00DB7C3F"/>
    <w:rsid w:val="00DB7CC4"/>
    <w:rsid w:val="00DB7D5A"/>
    <w:rsid w:val="00DC0585"/>
    <w:rsid w:val="00DC0E95"/>
    <w:rsid w:val="00DC1144"/>
    <w:rsid w:val="00DC3038"/>
    <w:rsid w:val="00DC3154"/>
    <w:rsid w:val="00DC3923"/>
    <w:rsid w:val="00DC39F6"/>
    <w:rsid w:val="00DC4ACE"/>
    <w:rsid w:val="00DC4E3A"/>
    <w:rsid w:val="00DC4F4B"/>
    <w:rsid w:val="00DC4F68"/>
    <w:rsid w:val="00DC5B87"/>
    <w:rsid w:val="00DC5FFA"/>
    <w:rsid w:val="00DC6450"/>
    <w:rsid w:val="00DC6ABE"/>
    <w:rsid w:val="00DC6F75"/>
    <w:rsid w:val="00DC7BFD"/>
    <w:rsid w:val="00DC7D89"/>
    <w:rsid w:val="00DD01F9"/>
    <w:rsid w:val="00DD097B"/>
    <w:rsid w:val="00DD1DC8"/>
    <w:rsid w:val="00DD1E37"/>
    <w:rsid w:val="00DD1FD2"/>
    <w:rsid w:val="00DD2AC6"/>
    <w:rsid w:val="00DD2B77"/>
    <w:rsid w:val="00DD2C5A"/>
    <w:rsid w:val="00DD2FB7"/>
    <w:rsid w:val="00DD393C"/>
    <w:rsid w:val="00DD3A7D"/>
    <w:rsid w:val="00DD3B18"/>
    <w:rsid w:val="00DD3D0B"/>
    <w:rsid w:val="00DD3D19"/>
    <w:rsid w:val="00DD44A6"/>
    <w:rsid w:val="00DD52C0"/>
    <w:rsid w:val="00DD5453"/>
    <w:rsid w:val="00DD58C3"/>
    <w:rsid w:val="00DD5C64"/>
    <w:rsid w:val="00DD60EE"/>
    <w:rsid w:val="00DD64BE"/>
    <w:rsid w:val="00DD64DB"/>
    <w:rsid w:val="00DD6638"/>
    <w:rsid w:val="00DD692C"/>
    <w:rsid w:val="00DD6C76"/>
    <w:rsid w:val="00DD7A5B"/>
    <w:rsid w:val="00DD7AF1"/>
    <w:rsid w:val="00DE020E"/>
    <w:rsid w:val="00DE04B6"/>
    <w:rsid w:val="00DE04DE"/>
    <w:rsid w:val="00DE0565"/>
    <w:rsid w:val="00DE0836"/>
    <w:rsid w:val="00DE0928"/>
    <w:rsid w:val="00DE148A"/>
    <w:rsid w:val="00DE1681"/>
    <w:rsid w:val="00DE1C9F"/>
    <w:rsid w:val="00DE1F66"/>
    <w:rsid w:val="00DE22C6"/>
    <w:rsid w:val="00DE2711"/>
    <w:rsid w:val="00DE286C"/>
    <w:rsid w:val="00DE2C90"/>
    <w:rsid w:val="00DE2D79"/>
    <w:rsid w:val="00DE2E8D"/>
    <w:rsid w:val="00DE343F"/>
    <w:rsid w:val="00DE367E"/>
    <w:rsid w:val="00DE3863"/>
    <w:rsid w:val="00DE4281"/>
    <w:rsid w:val="00DE4AA8"/>
    <w:rsid w:val="00DE4C7C"/>
    <w:rsid w:val="00DE5869"/>
    <w:rsid w:val="00DE58F0"/>
    <w:rsid w:val="00DE70BC"/>
    <w:rsid w:val="00DE7983"/>
    <w:rsid w:val="00DE7E74"/>
    <w:rsid w:val="00DF03CE"/>
    <w:rsid w:val="00DF0480"/>
    <w:rsid w:val="00DF0628"/>
    <w:rsid w:val="00DF068A"/>
    <w:rsid w:val="00DF0A66"/>
    <w:rsid w:val="00DF2125"/>
    <w:rsid w:val="00DF24BD"/>
    <w:rsid w:val="00DF2AC0"/>
    <w:rsid w:val="00DF2B34"/>
    <w:rsid w:val="00DF2E1A"/>
    <w:rsid w:val="00DF2F4D"/>
    <w:rsid w:val="00DF33E7"/>
    <w:rsid w:val="00DF3D2D"/>
    <w:rsid w:val="00DF40A4"/>
    <w:rsid w:val="00DF45F4"/>
    <w:rsid w:val="00DF5216"/>
    <w:rsid w:val="00DF5300"/>
    <w:rsid w:val="00DF5330"/>
    <w:rsid w:val="00DF53E1"/>
    <w:rsid w:val="00DF585C"/>
    <w:rsid w:val="00DF60DC"/>
    <w:rsid w:val="00DF62E0"/>
    <w:rsid w:val="00DF65A1"/>
    <w:rsid w:val="00DF6714"/>
    <w:rsid w:val="00DF6747"/>
    <w:rsid w:val="00DF67C5"/>
    <w:rsid w:val="00DF6E59"/>
    <w:rsid w:val="00DF6F06"/>
    <w:rsid w:val="00DF796F"/>
    <w:rsid w:val="00DF7AAD"/>
    <w:rsid w:val="00DF7C09"/>
    <w:rsid w:val="00DF7CF3"/>
    <w:rsid w:val="00E00075"/>
    <w:rsid w:val="00E00241"/>
    <w:rsid w:val="00E008BC"/>
    <w:rsid w:val="00E00E53"/>
    <w:rsid w:val="00E01176"/>
    <w:rsid w:val="00E0121A"/>
    <w:rsid w:val="00E0195B"/>
    <w:rsid w:val="00E01BDA"/>
    <w:rsid w:val="00E02402"/>
    <w:rsid w:val="00E0321F"/>
    <w:rsid w:val="00E0348F"/>
    <w:rsid w:val="00E041C4"/>
    <w:rsid w:val="00E04542"/>
    <w:rsid w:val="00E04D38"/>
    <w:rsid w:val="00E04F99"/>
    <w:rsid w:val="00E05128"/>
    <w:rsid w:val="00E052F3"/>
    <w:rsid w:val="00E05954"/>
    <w:rsid w:val="00E05DED"/>
    <w:rsid w:val="00E05E12"/>
    <w:rsid w:val="00E0632C"/>
    <w:rsid w:val="00E06775"/>
    <w:rsid w:val="00E06AEF"/>
    <w:rsid w:val="00E06AF9"/>
    <w:rsid w:val="00E06B50"/>
    <w:rsid w:val="00E06D1E"/>
    <w:rsid w:val="00E07C5F"/>
    <w:rsid w:val="00E10840"/>
    <w:rsid w:val="00E108F0"/>
    <w:rsid w:val="00E11060"/>
    <w:rsid w:val="00E11A89"/>
    <w:rsid w:val="00E12219"/>
    <w:rsid w:val="00E12AC0"/>
    <w:rsid w:val="00E12AF7"/>
    <w:rsid w:val="00E1307F"/>
    <w:rsid w:val="00E1309B"/>
    <w:rsid w:val="00E131A2"/>
    <w:rsid w:val="00E13209"/>
    <w:rsid w:val="00E13E12"/>
    <w:rsid w:val="00E14C85"/>
    <w:rsid w:val="00E14E3D"/>
    <w:rsid w:val="00E15EBB"/>
    <w:rsid w:val="00E15F41"/>
    <w:rsid w:val="00E15FD7"/>
    <w:rsid w:val="00E16252"/>
    <w:rsid w:val="00E168FB"/>
    <w:rsid w:val="00E16F98"/>
    <w:rsid w:val="00E1729C"/>
    <w:rsid w:val="00E17976"/>
    <w:rsid w:val="00E20207"/>
    <w:rsid w:val="00E20832"/>
    <w:rsid w:val="00E20894"/>
    <w:rsid w:val="00E20D69"/>
    <w:rsid w:val="00E20E03"/>
    <w:rsid w:val="00E20E15"/>
    <w:rsid w:val="00E21D83"/>
    <w:rsid w:val="00E21E58"/>
    <w:rsid w:val="00E22060"/>
    <w:rsid w:val="00E22D7C"/>
    <w:rsid w:val="00E22E31"/>
    <w:rsid w:val="00E23385"/>
    <w:rsid w:val="00E23702"/>
    <w:rsid w:val="00E23C4C"/>
    <w:rsid w:val="00E248DE"/>
    <w:rsid w:val="00E2567D"/>
    <w:rsid w:val="00E25897"/>
    <w:rsid w:val="00E25BFE"/>
    <w:rsid w:val="00E2614E"/>
    <w:rsid w:val="00E264ED"/>
    <w:rsid w:val="00E26517"/>
    <w:rsid w:val="00E265C1"/>
    <w:rsid w:val="00E26618"/>
    <w:rsid w:val="00E26DF4"/>
    <w:rsid w:val="00E278DC"/>
    <w:rsid w:val="00E279EE"/>
    <w:rsid w:val="00E279FE"/>
    <w:rsid w:val="00E27D7A"/>
    <w:rsid w:val="00E27F26"/>
    <w:rsid w:val="00E3035A"/>
    <w:rsid w:val="00E30550"/>
    <w:rsid w:val="00E30BEC"/>
    <w:rsid w:val="00E312DC"/>
    <w:rsid w:val="00E3135C"/>
    <w:rsid w:val="00E314E2"/>
    <w:rsid w:val="00E31837"/>
    <w:rsid w:val="00E319B7"/>
    <w:rsid w:val="00E31E47"/>
    <w:rsid w:val="00E3231C"/>
    <w:rsid w:val="00E32793"/>
    <w:rsid w:val="00E327F2"/>
    <w:rsid w:val="00E330A3"/>
    <w:rsid w:val="00E333D3"/>
    <w:rsid w:val="00E336EC"/>
    <w:rsid w:val="00E34478"/>
    <w:rsid w:val="00E34A9A"/>
    <w:rsid w:val="00E34F4B"/>
    <w:rsid w:val="00E3555E"/>
    <w:rsid w:val="00E3577B"/>
    <w:rsid w:val="00E35A32"/>
    <w:rsid w:val="00E35F03"/>
    <w:rsid w:val="00E35FA0"/>
    <w:rsid w:val="00E364C5"/>
    <w:rsid w:val="00E36785"/>
    <w:rsid w:val="00E37381"/>
    <w:rsid w:val="00E3751C"/>
    <w:rsid w:val="00E37839"/>
    <w:rsid w:val="00E3784C"/>
    <w:rsid w:val="00E37A66"/>
    <w:rsid w:val="00E37D23"/>
    <w:rsid w:val="00E37F6E"/>
    <w:rsid w:val="00E4005D"/>
    <w:rsid w:val="00E40334"/>
    <w:rsid w:val="00E40AFB"/>
    <w:rsid w:val="00E4167B"/>
    <w:rsid w:val="00E4170F"/>
    <w:rsid w:val="00E41FC5"/>
    <w:rsid w:val="00E4277D"/>
    <w:rsid w:val="00E42804"/>
    <w:rsid w:val="00E43802"/>
    <w:rsid w:val="00E43D31"/>
    <w:rsid w:val="00E4409F"/>
    <w:rsid w:val="00E44638"/>
    <w:rsid w:val="00E448EC"/>
    <w:rsid w:val="00E44C48"/>
    <w:rsid w:val="00E454ED"/>
    <w:rsid w:val="00E464BE"/>
    <w:rsid w:val="00E464E2"/>
    <w:rsid w:val="00E46AEE"/>
    <w:rsid w:val="00E46B04"/>
    <w:rsid w:val="00E46B9D"/>
    <w:rsid w:val="00E46EDF"/>
    <w:rsid w:val="00E47133"/>
    <w:rsid w:val="00E4755D"/>
    <w:rsid w:val="00E47A14"/>
    <w:rsid w:val="00E47B0A"/>
    <w:rsid w:val="00E47CFB"/>
    <w:rsid w:val="00E47E45"/>
    <w:rsid w:val="00E502F6"/>
    <w:rsid w:val="00E50613"/>
    <w:rsid w:val="00E50A79"/>
    <w:rsid w:val="00E5139E"/>
    <w:rsid w:val="00E5199E"/>
    <w:rsid w:val="00E519A0"/>
    <w:rsid w:val="00E51D61"/>
    <w:rsid w:val="00E51DF6"/>
    <w:rsid w:val="00E530CA"/>
    <w:rsid w:val="00E539A9"/>
    <w:rsid w:val="00E53D26"/>
    <w:rsid w:val="00E53E50"/>
    <w:rsid w:val="00E53EE8"/>
    <w:rsid w:val="00E540F7"/>
    <w:rsid w:val="00E543DA"/>
    <w:rsid w:val="00E5448C"/>
    <w:rsid w:val="00E54662"/>
    <w:rsid w:val="00E54BA1"/>
    <w:rsid w:val="00E55469"/>
    <w:rsid w:val="00E5548A"/>
    <w:rsid w:val="00E55934"/>
    <w:rsid w:val="00E55F27"/>
    <w:rsid w:val="00E5611F"/>
    <w:rsid w:val="00E56365"/>
    <w:rsid w:val="00E56903"/>
    <w:rsid w:val="00E56E61"/>
    <w:rsid w:val="00E5707F"/>
    <w:rsid w:val="00E571B8"/>
    <w:rsid w:val="00E57259"/>
    <w:rsid w:val="00E573C3"/>
    <w:rsid w:val="00E57951"/>
    <w:rsid w:val="00E6004D"/>
    <w:rsid w:val="00E609DC"/>
    <w:rsid w:val="00E60F0A"/>
    <w:rsid w:val="00E61413"/>
    <w:rsid w:val="00E61628"/>
    <w:rsid w:val="00E624A5"/>
    <w:rsid w:val="00E624C6"/>
    <w:rsid w:val="00E626FC"/>
    <w:rsid w:val="00E62717"/>
    <w:rsid w:val="00E6287A"/>
    <w:rsid w:val="00E63777"/>
    <w:rsid w:val="00E6409F"/>
    <w:rsid w:val="00E647F6"/>
    <w:rsid w:val="00E649C7"/>
    <w:rsid w:val="00E64E3A"/>
    <w:rsid w:val="00E657A3"/>
    <w:rsid w:val="00E65BDB"/>
    <w:rsid w:val="00E6674E"/>
    <w:rsid w:val="00E66BCA"/>
    <w:rsid w:val="00E6725E"/>
    <w:rsid w:val="00E6747B"/>
    <w:rsid w:val="00E70062"/>
    <w:rsid w:val="00E709A6"/>
    <w:rsid w:val="00E70C9D"/>
    <w:rsid w:val="00E71F45"/>
    <w:rsid w:val="00E72092"/>
    <w:rsid w:val="00E72A04"/>
    <w:rsid w:val="00E72A60"/>
    <w:rsid w:val="00E72E34"/>
    <w:rsid w:val="00E733BB"/>
    <w:rsid w:val="00E733F0"/>
    <w:rsid w:val="00E7361D"/>
    <w:rsid w:val="00E7399D"/>
    <w:rsid w:val="00E73DD9"/>
    <w:rsid w:val="00E74010"/>
    <w:rsid w:val="00E74432"/>
    <w:rsid w:val="00E74704"/>
    <w:rsid w:val="00E748CD"/>
    <w:rsid w:val="00E74BD3"/>
    <w:rsid w:val="00E74CD3"/>
    <w:rsid w:val="00E74DB8"/>
    <w:rsid w:val="00E7533B"/>
    <w:rsid w:val="00E7599A"/>
    <w:rsid w:val="00E759EA"/>
    <w:rsid w:val="00E75F7D"/>
    <w:rsid w:val="00E76891"/>
    <w:rsid w:val="00E76A0D"/>
    <w:rsid w:val="00E76D06"/>
    <w:rsid w:val="00E778CD"/>
    <w:rsid w:val="00E77A51"/>
    <w:rsid w:val="00E77C02"/>
    <w:rsid w:val="00E77DE1"/>
    <w:rsid w:val="00E8030F"/>
    <w:rsid w:val="00E804F4"/>
    <w:rsid w:val="00E80CDE"/>
    <w:rsid w:val="00E80D57"/>
    <w:rsid w:val="00E814CB"/>
    <w:rsid w:val="00E8244B"/>
    <w:rsid w:val="00E82A4E"/>
    <w:rsid w:val="00E82E07"/>
    <w:rsid w:val="00E83001"/>
    <w:rsid w:val="00E830F3"/>
    <w:rsid w:val="00E83379"/>
    <w:rsid w:val="00E834BF"/>
    <w:rsid w:val="00E835D8"/>
    <w:rsid w:val="00E83966"/>
    <w:rsid w:val="00E83B4B"/>
    <w:rsid w:val="00E84762"/>
    <w:rsid w:val="00E856A9"/>
    <w:rsid w:val="00E8589F"/>
    <w:rsid w:val="00E858A6"/>
    <w:rsid w:val="00E8628C"/>
    <w:rsid w:val="00E86676"/>
    <w:rsid w:val="00E86910"/>
    <w:rsid w:val="00E87842"/>
    <w:rsid w:val="00E90479"/>
    <w:rsid w:val="00E906EE"/>
    <w:rsid w:val="00E907FA"/>
    <w:rsid w:val="00E90811"/>
    <w:rsid w:val="00E91BD7"/>
    <w:rsid w:val="00E92E95"/>
    <w:rsid w:val="00E93498"/>
    <w:rsid w:val="00E937F1"/>
    <w:rsid w:val="00E93AB1"/>
    <w:rsid w:val="00E94516"/>
    <w:rsid w:val="00E949DC"/>
    <w:rsid w:val="00E94BD2"/>
    <w:rsid w:val="00E95004"/>
    <w:rsid w:val="00E95F7E"/>
    <w:rsid w:val="00E96168"/>
    <w:rsid w:val="00E9689F"/>
    <w:rsid w:val="00E96D6B"/>
    <w:rsid w:val="00E97264"/>
    <w:rsid w:val="00E97455"/>
    <w:rsid w:val="00E976D4"/>
    <w:rsid w:val="00E97C10"/>
    <w:rsid w:val="00E97C35"/>
    <w:rsid w:val="00E97CD1"/>
    <w:rsid w:val="00E97DBD"/>
    <w:rsid w:val="00EA0A09"/>
    <w:rsid w:val="00EA0A0E"/>
    <w:rsid w:val="00EA0B2A"/>
    <w:rsid w:val="00EA0C13"/>
    <w:rsid w:val="00EA1754"/>
    <w:rsid w:val="00EA18B8"/>
    <w:rsid w:val="00EA1C30"/>
    <w:rsid w:val="00EA1D44"/>
    <w:rsid w:val="00EA298E"/>
    <w:rsid w:val="00EA2CC8"/>
    <w:rsid w:val="00EA31A0"/>
    <w:rsid w:val="00EA32E2"/>
    <w:rsid w:val="00EA3488"/>
    <w:rsid w:val="00EA3600"/>
    <w:rsid w:val="00EA366E"/>
    <w:rsid w:val="00EA3AAC"/>
    <w:rsid w:val="00EA48D1"/>
    <w:rsid w:val="00EA49F8"/>
    <w:rsid w:val="00EA4BB5"/>
    <w:rsid w:val="00EA551A"/>
    <w:rsid w:val="00EA5A14"/>
    <w:rsid w:val="00EA5BA0"/>
    <w:rsid w:val="00EA6EA2"/>
    <w:rsid w:val="00EA724F"/>
    <w:rsid w:val="00EA751D"/>
    <w:rsid w:val="00EA7625"/>
    <w:rsid w:val="00EA7933"/>
    <w:rsid w:val="00EA7D10"/>
    <w:rsid w:val="00EA7D59"/>
    <w:rsid w:val="00EA7DFD"/>
    <w:rsid w:val="00EA7FDA"/>
    <w:rsid w:val="00EB081E"/>
    <w:rsid w:val="00EB11E5"/>
    <w:rsid w:val="00EB1337"/>
    <w:rsid w:val="00EB1398"/>
    <w:rsid w:val="00EB1AD0"/>
    <w:rsid w:val="00EB1C04"/>
    <w:rsid w:val="00EB1F3C"/>
    <w:rsid w:val="00EB36AA"/>
    <w:rsid w:val="00EB36D4"/>
    <w:rsid w:val="00EB4717"/>
    <w:rsid w:val="00EB4FD5"/>
    <w:rsid w:val="00EB5491"/>
    <w:rsid w:val="00EB5499"/>
    <w:rsid w:val="00EB5805"/>
    <w:rsid w:val="00EB66CA"/>
    <w:rsid w:val="00EB6731"/>
    <w:rsid w:val="00EB6E30"/>
    <w:rsid w:val="00EB6E37"/>
    <w:rsid w:val="00EB6F2F"/>
    <w:rsid w:val="00EB6F67"/>
    <w:rsid w:val="00EB7099"/>
    <w:rsid w:val="00EB730F"/>
    <w:rsid w:val="00EC1036"/>
    <w:rsid w:val="00EC1541"/>
    <w:rsid w:val="00EC1854"/>
    <w:rsid w:val="00EC21DE"/>
    <w:rsid w:val="00EC229E"/>
    <w:rsid w:val="00EC2664"/>
    <w:rsid w:val="00EC2E48"/>
    <w:rsid w:val="00EC3069"/>
    <w:rsid w:val="00EC3115"/>
    <w:rsid w:val="00EC34C7"/>
    <w:rsid w:val="00EC3722"/>
    <w:rsid w:val="00EC380F"/>
    <w:rsid w:val="00EC38F8"/>
    <w:rsid w:val="00EC393D"/>
    <w:rsid w:val="00EC4289"/>
    <w:rsid w:val="00EC448C"/>
    <w:rsid w:val="00EC45C3"/>
    <w:rsid w:val="00EC4976"/>
    <w:rsid w:val="00EC5996"/>
    <w:rsid w:val="00EC602B"/>
    <w:rsid w:val="00EC63EA"/>
    <w:rsid w:val="00EC6733"/>
    <w:rsid w:val="00EC6BFA"/>
    <w:rsid w:val="00EC733B"/>
    <w:rsid w:val="00EC7465"/>
    <w:rsid w:val="00EC7779"/>
    <w:rsid w:val="00EC7BDD"/>
    <w:rsid w:val="00ED0083"/>
    <w:rsid w:val="00ED0DA9"/>
    <w:rsid w:val="00ED0DC7"/>
    <w:rsid w:val="00ED0F1E"/>
    <w:rsid w:val="00ED181E"/>
    <w:rsid w:val="00ED19FD"/>
    <w:rsid w:val="00ED1B11"/>
    <w:rsid w:val="00ED2398"/>
    <w:rsid w:val="00ED27C4"/>
    <w:rsid w:val="00ED2D32"/>
    <w:rsid w:val="00ED35AC"/>
    <w:rsid w:val="00ED365A"/>
    <w:rsid w:val="00ED38ED"/>
    <w:rsid w:val="00ED3DC6"/>
    <w:rsid w:val="00ED4092"/>
    <w:rsid w:val="00ED4A51"/>
    <w:rsid w:val="00ED675B"/>
    <w:rsid w:val="00ED68E9"/>
    <w:rsid w:val="00ED6F9F"/>
    <w:rsid w:val="00ED708E"/>
    <w:rsid w:val="00ED7307"/>
    <w:rsid w:val="00EE08A5"/>
    <w:rsid w:val="00EE129F"/>
    <w:rsid w:val="00EE1384"/>
    <w:rsid w:val="00EE15DB"/>
    <w:rsid w:val="00EE19C7"/>
    <w:rsid w:val="00EE1A10"/>
    <w:rsid w:val="00EE1CF7"/>
    <w:rsid w:val="00EE1DDC"/>
    <w:rsid w:val="00EE1E0E"/>
    <w:rsid w:val="00EE29CE"/>
    <w:rsid w:val="00EE2C9F"/>
    <w:rsid w:val="00EE2CB5"/>
    <w:rsid w:val="00EE2D26"/>
    <w:rsid w:val="00EE2E19"/>
    <w:rsid w:val="00EE373D"/>
    <w:rsid w:val="00EE4B14"/>
    <w:rsid w:val="00EE4CE2"/>
    <w:rsid w:val="00EE54AF"/>
    <w:rsid w:val="00EE55F7"/>
    <w:rsid w:val="00EE56B2"/>
    <w:rsid w:val="00EE5A03"/>
    <w:rsid w:val="00EE5A4F"/>
    <w:rsid w:val="00EE5BD1"/>
    <w:rsid w:val="00EE6544"/>
    <w:rsid w:val="00EE6976"/>
    <w:rsid w:val="00EE6CBD"/>
    <w:rsid w:val="00EE7251"/>
    <w:rsid w:val="00EF0304"/>
    <w:rsid w:val="00EF061D"/>
    <w:rsid w:val="00EF0E58"/>
    <w:rsid w:val="00EF1B77"/>
    <w:rsid w:val="00EF21DB"/>
    <w:rsid w:val="00EF27BE"/>
    <w:rsid w:val="00EF28A5"/>
    <w:rsid w:val="00EF2A79"/>
    <w:rsid w:val="00EF2EF0"/>
    <w:rsid w:val="00EF3082"/>
    <w:rsid w:val="00EF3152"/>
    <w:rsid w:val="00EF3990"/>
    <w:rsid w:val="00EF3B38"/>
    <w:rsid w:val="00EF3FF6"/>
    <w:rsid w:val="00EF48AB"/>
    <w:rsid w:val="00EF4ADB"/>
    <w:rsid w:val="00EF4E6F"/>
    <w:rsid w:val="00EF4F27"/>
    <w:rsid w:val="00EF503E"/>
    <w:rsid w:val="00EF5050"/>
    <w:rsid w:val="00EF51CF"/>
    <w:rsid w:val="00EF5C65"/>
    <w:rsid w:val="00EF5D06"/>
    <w:rsid w:val="00EF64B4"/>
    <w:rsid w:val="00EF66DC"/>
    <w:rsid w:val="00EF6A3A"/>
    <w:rsid w:val="00EF6BA6"/>
    <w:rsid w:val="00EF6D11"/>
    <w:rsid w:val="00EF6EE7"/>
    <w:rsid w:val="00EF70D3"/>
    <w:rsid w:val="00EF7167"/>
    <w:rsid w:val="00EF71F1"/>
    <w:rsid w:val="00EF78DE"/>
    <w:rsid w:val="00EF7D23"/>
    <w:rsid w:val="00F001FB"/>
    <w:rsid w:val="00F00222"/>
    <w:rsid w:val="00F00811"/>
    <w:rsid w:val="00F008DB"/>
    <w:rsid w:val="00F00992"/>
    <w:rsid w:val="00F00FB6"/>
    <w:rsid w:val="00F0114F"/>
    <w:rsid w:val="00F013CF"/>
    <w:rsid w:val="00F016B9"/>
    <w:rsid w:val="00F017B6"/>
    <w:rsid w:val="00F01B2F"/>
    <w:rsid w:val="00F01E28"/>
    <w:rsid w:val="00F02182"/>
    <w:rsid w:val="00F02C07"/>
    <w:rsid w:val="00F02D99"/>
    <w:rsid w:val="00F03150"/>
    <w:rsid w:val="00F032F3"/>
    <w:rsid w:val="00F04405"/>
    <w:rsid w:val="00F044F1"/>
    <w:rsid w:val="00F04D63"/>
    <w:rsid w:val="00F04EC6"/>
    <w:rsid w:val="00F05F65"/>
    <w:rsid w:val="00F05FBE"/>
    <w:rsid w:val="00F06119"/>
    <w:rsid w:val="00F0626C"/>
    <w:rsid w:val="00F0695D"/>
    <w:rsid w:val="00F076B1"/>
    <w:rsid w:val="00F07C19"/>
    <w:rsid w:val="00F10802"/>
    <w:rsid w:val="00F10AE4"/>
    <w:rsid w:val="00F10BDD"/>
    <w:rsid w:val="00F113FA"/>
    <w:rsid w:val="00F11406"/>
    <w:rsid w:val="00F11964"/>
    <w:rsid w:val="00F11DBC"/>
    <w:rsid w:val="00F12030"/>
    <w:rsid w:val="00F1433C"/>
    <w:rsid w:val="00F144DF"/>
    <w:rsid w:val="00F145B7"/>
    <w:rsid w:val="00F147E2"/>
    <w:rsid w:val="00F14D34"/>
    <w:rsid w:val="00F14EBC"/>
    <w:rsid w:val="00F1516E"/>
    <w:rsid w:val="00F151DC"/>
    <w:rsid w:val="00F1555F"/>
    <w:rsid w:val="00F156E5"/>
    <w:rsid w:val="00F15CED"/>
    <w:rsid w:val="00F15D33"/>
    <w:rsid w:val="00F15E37"/>
    <w:rsid w:val="00F15F9E"/>
    <w:rsid w:val="00F16E8E"/>
    <w:rsid w:val="00F17002"/>
    <w:rsid w:val="00F1728D"/>
    <w:rsid w:val="00F174B5"/>
    <w:rsid w:val="00F17525"/>
    <w:rsid w:val="00F17AB3"/>
    <w:rsid w:val="00F201C1"/>
    <w:rsid w:val="00F20386"/>
    <w:rsid w:val="00F204F0"/>
    <w:rsid w:val="00F2052F"/>
    <w:rsid w:val="00F20740"/>
    <w:rsid w:val="00F2074C"/>
    <w:rsid w:val="00F20C2A"/>
    <w:rsid w:val="00F217CC"/>
    <w:rsid w:val="00F21D02"/>
    <w:rsid w:val="00F21DB0"/>
    <w:rsid w:val="00F21E4C"/>
    <w:rsid w:val="00F21EA2"/>
    <w:rsid w:val="00F21F3D"/>
    <w:rsid w:val="00F22846"/>
    <w:rsid w:val="00F22C56"/>
    <w:rsid w:val="00F23009"/>
    <w:rsid w:val="00F2311B"/>
    <w:rsid w:val="00F233A7"/>
    <w:rsid w:val="00F234F1"/>
    <w:rsid w:val="00F236BA"/>
    <w:rsid w:val="00F2436F"/>
    <w:rsid w:val="00F24397"/>
    <w:rsid w:val="00F24876"/>
    <w:rsid w:val="00F248D9"/>
    <w:rsid w:val="00F24EAC"/>
    <w:rsid w:val="00F25155"/>
    <w:rsid w:val="00F251DD"/>
    <w:rsid w:val="00F25640"/>
    <w:rsid w:val="00F25960"/>
    <w:rsid w:val="00F25E94"/>
    <w:rsid w:val="00F2638F"/>
    <w:rsid w:val="00F26A76"/>
    <w:rsid w:val="00F27933"/>
    <w:rsid w:val="00F27987"/>
    <w:rsid w:val="00F27FF2"/>
    <w:rsid w:val="00F300B7"/>
    <w:rsid w:val="00F300CB"/>
    <w:rsid w:val="00F3129C"/>
    <w:rsid w:val="00F31423"/>
    <w:rsid w:val="00F31689"/>
    <w:rsid w:val="00F31EF0"/>
    <w:rsid w:val="00F32A17"/>
    <w:rsid w:val="00F32AE6"/>
    <w:rsid w:val="00F32DE6"/>
    <w:rsid w:val="00F3313E"/>
    <w:rsid w:val="00F33407"/>
    <w:rsid w:val="00F33DF4"/>
    <w:rsid w:val="00F33EBA"/>
    <w:rsid w:val="00F33ECE"/>
    <w:rsid w:val="00F3404F"/>
    <w:rsid w:val="00F345CC"/>
    <w:rsid w:val="00F347C1"/>
    <w:rsid w:val="00F34FB4"/>
    <w:rsid w:val="00F35961"/>
    <w:rsid w:val="00F367F2"/>
    <w:rsid w:val="00F369A4"/>
    <w:rsid w:val="00F36EB2"/>
    <w:rsid w:val="00F379F3"/>
    <w:rsid w:val="00F37F54"/>
    <w:rsid w:val="00F40751"/>
    <w:rsid w:val="00F407C4"/>
    <w:rsid w:val="00F40904"/>
    <w:rsid w:val="00F40BA9"/>
    <w:rsid w:val="00F40C95"/>
    <w:rsid w:val="00F4183E"/>
    <w:rsid w:val="00F41B7D"/>
    <w:rsid w:val="00F41BFE"/>
    <w:rsid w:val="00F42395"/>
    <w:rsid w:val="00F425C0"/>
    <w:rsid w:val="00F42D94"/>
    <w:rsid w:val="00F42DAB"/>
    <w:rsid w:val="00F42DE5"/>
    <w:rsid w:val="00F42E54"/>
    <w:rsid w:val="00F42FB2"/>
    <w:rsid w:val="00F43481"/>
    <w:rsid w:val="00F436AF"/>
    <w:rsid w:val="00F4370C"/>
    <w:rsid w:val="00F43BC4"/>
    <w:rsid w:val="00F44BE4"/>
    <w:rsid w:val="00F44CDC"/>
    <w:rsid w:val="00F44DE1"/>
    <w:rsid w:val="00F44DE2"/>
    <w:rsid w:val="00F46AB8"/>
    <w:rsid w:val="00F46D71"/>
    <w:rsid w:val="00F473C8"/>
    <w:rsid w:val="00F473F5"/>
    <w:rsid w:val="00F47FEC"/>
    <w:rsid w:val="00F50180"/>
    <w:rsid w:val="00F503B8"/>
    <w:rsid w:val="00F508A4"/>
    <w:rsid w:val="00F50AB8"/>
    <w:rsid w:val="00F50DAD"/>
    <w:rsid w:val="00F51497"/>
    <w:rsid w:val="00F53071"/>
    <w:rsid w:val="00F5320D"/>
    <w:rsid w:val="00F53670"/>
    <w:rsid w:val="00F53932"/>
    <w:rsid w:val="00F53A0A"/>
    <w:rsid w:val="00F53D54"/>
    <w:rsid w:val="00F540DA"/>
    <w:rsid w:val="00F5413C"/>
    <w:rsid w:val="00F5477E"/>
    <w:rsid w:val="00F5491B"/>
    <w:rsid w:val="00F54DC3"/>
    <w:rsid w:val="00F55DA5"/>
    <w:rsid w:val="00F55FBE"/>
    <w:rsid w:val="00F5616E"/>
    <w:rsid w:val="00F561B4"/>
    <w:rsid w:val="00F56939"/>
    <w:rsid w:val="00F56A06"/>
    <w:rsid w:val="00F57077"/>
    <w:rsid w:val="00F574D5"/>
    <w:rsid w:val="00F57509"/>
    <w:rsid w:val="00F57CE1"/>
    <w:rsid w:val="00F6058A"/>
    <w:rsid w:val="00F60F84"/>
    <w:rsid w:val="00F61224"/>
    <w:rsid w:val="00F61CB6"/>
    <w:rsid w:val="00F61D5C"/>
    <w:rsid w:val="00F62840"/>
    <w:rsid w:val="00F628FE"/>
    <w:rsid w:val="00F62B54"/>
    <w:rsid w:val="00F62D66"/>
    <w:rsid w:val="00F634D3"/>
    <w:rsid w:val="00F63728"/>
    <w:rsid w:val="00F63F00"/>
    <w:rsid w:val="00F6429E"/>
    <w:rsid w:val="00F64F48"/>
    <w:rsid w:val="00F64F63"/>
    <w:rsid w:val="00F6514F"/>
    <w:rsid w:val="00F65930"/>
    <w:rsid w:val="00F65C61"/>
    <w:rsid w:val="00F66E47"/>
    <w:rsid w:val="00F67F42"/>
    <w:rsid w:val="00F67F85"/>
    <w:rsid w:val="00F7099D"/>
    <w:rsid w:val="00F70C0B"/>
    <w:rsid w:val="00F70F5E"/>
    <w:rsid w:val="00F70FEA"/>
    <w:rsid w:val="00F7229A"/>
    <w:rsid w:val="00F7268A"/>
    <w:rsid w:val="00F72DBD"/>
    <w:rsid w:val="00F73957"/>
    <w:rsid w:val="00F7415E"/>
    <w:rsid w:val="00F74E31"/>
    <w:rsid w:val="00F753BA"/>
    <w:rsid w:val="00F75589"/>
    <w:rsid w:val="00F758E1"/>
    <w:rsid w:val="00F75A7F"/>
    <w:rsid w:val="00F75F6A"/>
    <w:rsid w:val="00F768A1"/>
    <w:rsid w:val="00F769B4"/>
    <w:rsid w:val="00F815FD"/>
    <w:rsid w:val="00F816F1"/>
    <w:rsid w:val="00F81FFA"/>
    <w:rsid w:val="00F82763"/>
    <w:rsid w:val="00F8311B"/>
    <w:rsid w:val="00F83564"/>
    <w:rsid w:val="00F83AC3"/>
    <w:rsid w:val="00F83EF0"/>
    <w:rsid w:val="00F84127"/>
    <w:rsid w:val="00F8445E"/>
    <w:rsid w:val="00F84633"/>
    <w:rsid w:val="00F8497D"/>
    <w:rsid w:val="00F84C6C"/>
    <w:rsid w:val="00F86089"/>
    <w:rsid w:val="00F86437"/>
    <w:rsid w:val="00F86FB8"/>
    <w:rsid w:val="00F873FE"/>
    <w:rsid w:val="00F902D8"/>
    <w:rsid w:val="00F90FCE"/>
    <w:rsid w:val="00F9176D"/>
    <w:rsid w:val="00F9232A"/>
    <w:rsid w:val="00F9238B"/>
    <w:rsid w:val="00F92E0B"/>
    <w:rsid w:val="00F939DD"/>
    <w:rsid w:val="00F94092"/>
    <w:rsid w:val="00F94150"/>
    <w:rsid w:val="00F943C9"/>
    <w:rsid w:val="00F9453E"/>
    <w:rsid w:val="00F94FC7"/>
    <w:rsid w:val="00F952D7"/>
    <w:rsid w:val="00F956F2"/>
    <w:rsid w:val="00F96032"/>
    <w:rsid w:val="00F960B8"/>
    <w:rsid w:val="00F9639E"/>
    <w:rsid w:val="00F96679"/>
    <w:rsid w:val="00F96787"/>
    <w:rsid w:val="00F96C19"/>
    <w:rsid w:val="00F96D98"/>
    <w:rsid w:val="00F96EBF"/>
    <w:rsid w:val="00F97726"/>
    <w:rsid w:val="00F978AE"/>
    <w:rsid w:val="00F97959"/>
    <w:rsid w:val="00F97B57"/>
    <w:rsid w:val="00F97C75"/>
    <w:rsid w:val="00FA0263"/>
    <w:rsid w:val="00FA02E5"/>
    <w:rsid w:val="00FA04A5"/>
    <w:rsid w:val="00FA145B"/>
    <w:rsid w:val="00FA14C6"/>
    <w:rsid w:val="00FA1721"/>
    <w:rsid w:val="00FA1C0D"/>
    <w:rsid w:val="00FA1F9F"/>
    <w:rsid w:val="00FA2128"/>
    <w:rsid w:val="00FA28CE"/>
    <w:rsid w:val="00FA2EE9"/>
    <w:rsid w:val="00FA2F34"/>
    <w:rsid w:val="00FA37C0"/>
    <w:rsid w:val="00FA37C8"/>
    <w:rsid w:val="00FA38C0"/>
    <w:rsid w:val="00FA402C"/>
    <w:rsid w:val="00FA40DF"/>
    <w:rsid w:val="00FA53E2"/>
    <w:rsid w:val="00FA566F"/>
    <w:rsid w:val="00FA58A4"/>
    <w:rsid w:val="00FA5C1E"/>
    <w:rsid w:val="00FA5E3E"/>
    <w:rsid w:val="00FA5F4E"/>
    <w:rsid w:val="00FA64EF"/>
    <w:rsid w:val="00FA6CF8"/>
    <w:rsid w:val="00FA75EF"/>
    <w:rsid w:val="00FA7A18"/>
    <w:rsid w:val="00FA7B94"/>
    <w:rsid w:val="00FA7E0D"/>
    <w:rsid w:val="00FB08C4"/>
    <w:rsid w:val="00FB0FC4"/>
    <w:rsid w:val="00FB12E9"/>
    <w:rsid w:val="00FB19D0"/>
    <w:rsid w:val="00FB1E14"/>
    <w:rsid w:val="00FB1E83"/>
    <w:rsid w:val="00FB22A0"/>
    <w:rsid w:val="00FB2322"/>
    <w:rsid w:val="00FB296F"/>
    <w:rsid w:val="00FB3343"/>
    <w:rsid w:val="00FB3544"/>
    <w:rsid w:val="00FB39DD"/>
    <w:rsid w:val="00FB3E55"/>
    <w:rsid w:val="00FB3F73"/>
    <w:rsid w:val="00FB40A9"/>
    <w:rsid w:val="00FB4343"/>
    <w:rsid w:val="00FB4534"/>
    <w:rsid w:val="00FB472F"/>
    <w:rsid w:val="00FB4BC9"/>
    <w:rsid w:val="00FB4F78"/>
    <w:rsid w:val="00FB4F7A"/>
    <w:rsid w:val="00FB51AF"/>
    <w:rsid w:val="00FB5213"/>
    <w:rsid w:val="00FB555D"/>
    <w:rsid w:val="00FB5561"/>
    <w:rsid w:val="00FB56E2"/>
    <w:rsid w:val="00FB5B47"/>
    <w:rsid w:val="00FB6415"/>
    <w:rsid w:val="00FB6955"/>
    <w:rsid w:val="00FB6E9B"/>
    <w:rsid w:val="00FB70C9"/>
    <w:rsid w:val="00FB74B1"/>
    <w:rsid w:val="00FB7711"/>
    <w:rsid w:val="00FC0373"/>
    <w:rsid w:val="00FC0BBA"/>
    <w:rsid w:val="00FC13C0"/>
    <w:rsid w:val="00FC14AE"/>
    <w:rsid w:val="00FC1569"/>
    <w:rsid w:val="00FC179A"/>
    <w:rsid w:val="00FC1A85"/>
    <w:rsid w:val="00FC1D7C"/>
    <w:rsid w:val="00FC1E59"/>
    <w:rsid w:val="00FC2766"/>
    <w:rsid w:val="00FC2D44"/>
    <w:rsid w:val="00FC3318"/>
    <w:rsid w:val="00FC3556"/>
    <w:rsid w:val="00FC477C"/>
    <w:rsid w:val="00FC4F67"/>
    <w:rsid w:val="00FC507D"/>
    <w:rsid w:val="00FC5574"/>
    <w:rsid w:val="00FC64C6"/>
    <w:rsid w:val="00FC6555"/>
    <w:rsid w:val="00FC6690"/>
    <w:rsid w:val="00FC7D03"/>
    <w:rsid w:val="00FC7F15"/>
    <w:rsid w:val="00FD0068"/>
    <w:rsid w:val="00FD03D8"/>
    <w:rsid w:val="00FD10F4"/>
    <w:rsid w:val="00FD13AE"/>
    <w:rsid w:val="00FD13FD"/>
    <w:rsid w:val="00FD142F"/>
    <w:rsid w:val="00FD1FEB"/>
    <w:rsid w:val="00FD2558"/>
    <w:rsid w:val="00FD2982"/>
    <w:rsid w:val="00FD29A9"/>
    <w:rsid w:val="00FD3557"/>
    <w:rsid w:val="00FD403C"/>
    <w:rsid w:val="00FD4192"/>
    <w:rsid w:val="00FD482F"/>
    <w:rsid w:val="00FD4FCC"/>
    <w:rsid w:val="00FD4FDA"/>
    <w:rsid w:val="00FD5296"/>
    <w:rsid w:val="00FD5608"/>
    <w:rsid w:val="00FD5800"/>
    <w:rsid w:val="00FD5871"/>
    <w:rsid w:val="00FD5AC2"/>
    <w:rsid w:val="00FD5D23"/>
    <w:rsid w:val="00FD71F2"/>
    <w:rsid w:val="00FD73B6"/>
    <w:rsid w:val="00FE00ED"/>
    <w:rsid w:val="00FE0323"/>
    <w:rsid w:val="00FE0730"/>
    <w:rsid w:val="00FE08BE"/>
    <w:rsid w:val="00FE0AD2"/>
    <w:rsid w:val="00FE14C1"/>
    <w:rsid w:val="00FE16AF"/>
    <w:rsid w:val="00FE2172"/>
    <w:rsid w:val="00FE2AB7"/>
    <w:rsid w:val="00FE2B3F"/>
    <w:rsid w:val="00FE3194"/>
    <w:rsid w:val="00FE401B"/>
    <w:rsid w:val="00FE4356"/>
    <w:rsid w:val="00FE4364"/>
    <w:rsid w:val="00FE438B"/>
    <w:rsid w:val="00FE4A68"/>
    <w:rsid w:val="00FE4D3A"/>
    <w:rsid w:val="00FE501E"/>
    <w:rsid w:val="00FE5435"/>
    <w:rsid w:val="00FE5530"/>
    <w:rsid w:val="00FE5586"/>
    <w:rsid w:val="00FE5900"/>
    <w:rsid w:val="00FE5941"/>
    <w:rsid w:val="00FE5A78"/>
    <w:rsid w:val="00FE5ABE"/>
    <w:rsid w:val="00FE5DF5"/>
    <w:rsid w:val="00FE5F1D"/>
    <w:rsid w:val="00FE6230"/>
    <w:rsid w:val="00FE651E"/>
    <w:rsid w:val="00FE67CA"/>
    <w:rsid w:val="00FE6D0D"/>
    <w:rsid w:val="00FE6DCA"/>
    <w:rsid w:val="00FE7932"/>
    <w:rsid w:val="00FE7B72"/>
    <w:rsid w:val="00FF077C"/>
    <w:rsid w:val="00FF0A70"/>
    <w:rsid w:val="00FF0C30"/>
    <w:rsid w:val="00FF0ED1"/>
    <w:rsid w:val="00FF1144"/>
    <w:rsid w:val="00FF147F"/>
    <w:rsid w:val="00FF1522"/>
    <w:rsid w:val="00FF2012"/>
    <w:rsid w:val="00FF213E"/>
    <w:rsid w:val="00FF26B2"/>
    <w:rsid w:val="00FF278E"/>
    <w:rsid w:val="00FF2E77"/>
    <w:rsid w:val="00FF30D0"/>
    <w:rsid w:val="00FF33DF"/>
    <w:rsid w:val="00FF3419"/>
    <w:rsid w:val="00FF3681"/>
    <w:rsid w:val="00FF3EEE"/>
    <w:rsid w:val="00FF461C"/>
    <w:rsid w:val="00FF4C14"/>
    <w:rsid w:val="00FF4C6F"/>
    <w:rsid w:val="00FF5580"/>
    <w:rsid w:val="00FF572A"/>
    <w:rsid w:val="00FF6723"/>
    <w:rsid w:val="00FF68C1"/>
    <w:rsid w:val="00FF6A8B"/>
    <w:rsid w:val="00FF705A"/>
    <w:rsid w:val="00FF7395"/>
    <w:rsid w:val="00FF7EBB"/>
    <w:rsid w:val="020208DB"/>
    <w:rsid w:val="089638FF"/>
    <w:rsid w:val="0CE63A0D"/>
    <w:rsid w:val="0F772A49"/>
    <w:rsid w:val="154131EC"/>
    <w:rsid w:val="18AB4447"/>
    <w:rsid w:val="1A491955"/>
    <w:rsid w:val="1F6C6799"/>
    <w:rsid w:val="2AEA3210"/>
    <w:rsid w:val="2ED24047"/>
    <w:rsid w:val="3011493E"/>
    <w:rsid w:val="313703D4"/>
    <w:rsid w:val="340C4C6E"/>
    <w:rsid w:val="35521C81"/>
    <w:rsid w:val="36CC53CA"/>
    <w:rsid w:val="377B4748"/>
    <w:rsid w:val="3AA94156"/>
    <w:rsid w:val="4730001F"/>
    <w:rsid w:val="49496719"/>
    <w:rsid w:val="4B970143"/>
    <w:rsid w:val="4DAC584E"/>
    <w:rsid w:val="50237201"/>
    <w:rsid w:val="50C734DC"/>
    <w:rsid w:val="54D072AB"/>
    <w:rsid w:val="58017F06"/>
    <w:rsid w:val="5B5B6082"/>
    <w:rsid w:val="62CF7C33"/>
    <w:rsid w:val="6C6F64AC"/>
    <w:rsid w:val="700523A0"/>
    <w:rsid w:val="78B5353D"/>
    <w:rsid w:val="78DE2BBD"/>
    <w:rsid w:val="7903036A"/>
    <w:rsid w:val="7C3A4A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Calibri" w:hAnsi="Calibri" w:eastAsia="Times New Roman" w:cs="Times New Roman"/>
      <w:lang w:val="nb-NO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792"/>
      </w:tabs>
      <w:spacing w:before="240" w:after="60"/>
      <w:ind w:left="431" w:hanging="431"/>
      <w:outlineLvl w:val="0"/>
    </w:pPr>
    <w:rPr>
      <w:rFonts w:ascii="Calibri" w:hAnsi="Calibri" w:cs="Calibri"/>
      <w:b/>
      <w:bCs/>
      <w:kern w:val="32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00" w:line="276" w:lineRule="auto"/>
      <w:ind w:left="720" w:hanging="7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2"/>
      </w:numPr>
      <w:spacing w:before="200" w:line="276" w:lineRule="auto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spacing w:before="0" w:after="100" w:line="276" w:lineRule="auto"/>
      <w:ind w:left="440"/>
    </w:pPr>
    <w:rPr>
      <w:rFonts w:ascii="Calibri" w:hAnsi="Calibri" w:eastAsia="MS Mincho" w:cs="Arial"/>
      <w:sz w:val="22"/>
      <w:szCs w:val="22"/>
      <w:lang w:val="en-US" w:eastAsia="ja-JP"/>
    </w:rPr>
  </w:style>
  <w:style w:type="paragraph" w:styleId="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7">
    <w:name w:val="footer"/>
    <w:basedOn w:val="1"/>
    <w:link w:val="21"/>
    <w:qFormat/>
    <w:uiPriority w:val="99"/>
    <w:pPr>
      <w:tabs>
        <w:tab w:val="center" w:pos="4536"/>
        <w:tab w:val="right" w:pos="9072"/>
      </w:tabs>
    </w:pPr>
  </w:style>
  <w:style w:type="paragraph" w:styleId="8">
    <w:name w:val="header"/>
    <w:basedOn w:val="1"/>
    <w:link w:val="22"/>
    <w:qFormat/>
    <w:uiPriority w:val="99"/>
    <w:pPr>
      <w:tabs>
        <w:tab w:val="center" w:pos="4536"/>
        <w:tab w:val="right" w:pos="9072"/>
      </w:tabs>
    </w:pPr>
  </w:style>
  <w:style w:type="paragraph" w:styleId="9">
    <w:name w:val="toc 1"/>
    <w:basedOn w:val="1"/>
    <w:next w:val="1"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spacing w:before="0" w:after="100" w:line="276" w:lineRule="auto"/>
      <w:ind w:left="220"/>
    </w:pPr>
    <w:rPr>
      <w:rFonts w:ascii="Calibri" w:hAnsi="Calibri" w:eastAsia="MS Mincho" w:cs="Arial"/>
      <w:sz w:val="22"/>
      <w:szCs w:val="22"/>
      <w:lang w:val="en-US" w:eastAsia="ja-JP"/>
    </w:rPr>
  </w:style>
  <w:style w:type="table" w:styleId="12">
    <w:name w:val="Table Grid"/>
    <w:basedOn w:val="11"/>
    <w:qFormat/>
    <w:uiPriority w:val="0"/>
    <w:pPr>
      <w:spacing w:before="12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99"/>
    <w:rPr>
      <w:color w:val="0000FF"/>
      <w:u w:val="single"/>
    </w:rPr>
  </w:style>
  <w:style w:type="paragraph" w:customStyle="1" w:styleId="16">
    <w:name w:val="TitleArea"/>
    <w:basedOn w:val="1"/>
    <w:qFormat/>
    <w:uiPriority w:val="0"/>
    <w:pPr>
      <w:framePr w:w="9487" w:h="3025" w:hSpace="180" w:wrap="around" w:vAnchor="text" w:hAnchor="page" w:x="1729" w:y="516"/>
      <w:tabs>
        <w:tab w:val="center" w:pos="3119"/>
      </w:tabs>
      <w:jc w:val="both"/>
    </w:pPr>
    <w:rPr>
      <w:b/>
    </w:rPr>
  </w:style>
  <w:style w:type="paragraph" w:customStyle="1" w:styleId="17">
    <w:name w:val="Classification"/>
    <w:basedOn w:val="1"/>
    <w:qFormat/>
    <w:uiPriority w:val="0"/>
    <w:rPr>
      <w:b/>
    </w:rPr>
  </w:style>
  <w:style w:type="paragraph" w:customStyle="1" w:styleId="18">
    <w:name w:val="ChangeLog"/>
    <w:basedOn w:val="1"/>
    <w:qFormat/>
    <w:uiPriority w:val="0"/>
  </w:style>
  <w:style w:type="paragraph" w:customStyle="1" w:styleId="19">
    <w:name w:val="head2"/>
    <w:basedOn w:val="1"/>
    <w:qFormat/>
    <w:uiPriority w:val="0"/>
    <w:pPr>
      <w:framePr w:hSpace="187" w:vSpace="432" w:wrap="around" w:vAnchor="text" w:hAnchor="margin" w:y="1"/>
      <w:tabs>
        <w:tab w:val="left" w:pos="0"/>
        <w:tab w:val="left" w:pos="2160"/>
        <w:tab w:val="left" w:pos="6480"/>
        <w:tab w:val="left" w:pos="7200"/>
        <w:tab w:val="left" w:pos="7632"/>
      </w:tabs>
      <w:spacing w:before="0"/>
    </w:pPr>
    <w:rPr>
      <w:sz w:val="22"/>
    </w:rPr>
  </w:style>
  <w:style w:type="paragraph" w:customStyle="1" w:styleId="20">
    <w:name w:val="_Style 19"/>
    <w:basedOn w:val="2"/>
    <w:next w:val="1"/>
    <w:semiHidden/>
    <w:unhideWhenUsed/>
    <w:qFormat/>
    <w:uiPriority w:val="39"/>
    <w:pPr>
      <w:keepLines/>
      <w:spacing w:before="480" w:after="0" w:line="276" w:lineRule="auto"/>
      <w:outlineLvl w:val="9"/>
    </w:pPr>
    <w:rPr>
      <w:rFonts w:ascii="Cambria" w:hAnsi="Cambria" w:eastAsia="MS Gothic" w:cs="Times New Roman"/>
      <w:color w:val="365F91"/>
      <w:kern w:val="0"/>
      <w:sz w:val="28"/>
      <w:szCs w:val="28"/>
      <w:lang w:val="en-US" w:eastAsia="ja-JP"/>
    </w:rPr>
  </w:style>
  <w:style w:type="character" w:customStyle="1" w:styleId="21">
    <w:name w:val="Footer Char"/>
    <w:link w:val="7"/>
    <w:qFormat/>
    <w:uiPriority w:val="99"/>
    <w:rPr>
      <w:sz w:val="24"/>
      <w:lang w:val="nb-NO" w:eastAsia="en-US"/>
    </w:rPr>
  </w:style>
  <w:style w:type="character" w:customStyle="1" w:styleId="22">
    <w:name w:val="Header Char"/>
    <w:link w:val="8"/>
    <w:qFormat/>
    <w:uiPriority w:val="99"/>
    <w:rPr>
      <w:sz w:val="24"/>
      <w:lang w:val="nb-NO" w:eastAsia="en-US"/>
    </w:rPr>
  </w:style>
  <w:style w:type="table" w:customStyle="1" w:styleId="23">
    <w:name w:val="Tabellrutnät1"/>
    <w:basedOn w:val="11"/>
    <w:qFormat/>
    <w:uiPriority w:val="39"/>
    <w:pPr>
      <w:spacing w:before="240"/>
      <w:ind w:left="851" w:hanging="851"/>
    </w:pPr>
    <w:rPr>
      <w:rFonts w:ascii="Calibri" w:hAnsi="Calibri" w:eastAsia="Calibri" w:cs="Arial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laceholder Text"/>
    <w:semiHidden/>
    <w:qFormat/>
    <w:uiPriority w:val="99"/>
    <w:rPr>
      <w:color w:val="808080"/>
    </w:rPr>
  </w:style>
  <w:style w:type="paragraph" w:styleId="25">
    <w:name w:val="No Spacing"/>
    <w:qFormat/>
    <w:uiPriority w:val="1"/>
    <w:pPr>
      <w:spacing w:before="240"/>
      <w:ind w:left="851" w:hanging="851"/>
    </w:pPr>
    <w:rPr>
      <w:rFonts w:ascii="Calibri" w:hAnsi="Calibri" w:eastAsia="Calibri" w:cs="Arial"/>
      <w:sz w:val="22"/>
      <w:szCs w:val="22"/>
      <w:lang w:val="sv-SE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492</Words>
  <Characters>782</Characters>
  <Lines>8</Lines>
  <Paragraphs>2</Paragraphs>
  <TotalTime>0</TotalTime>
  <ScaleCrop>false</ScaleCrop>
  <LinksUpToDate>false</LinksUpToDate>
  <CharactersWithSpaces>848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2018-05-11T14:02:00Z</dcterms:created>
  <dc:creator>Christina</dc:creator>
  <cp:lastModifiedBy>john</cp:lastModifiedBy>
  <cp:lastPrinted>2011-08-16T14:28:00Z</cp:lastPrinted>
  <dcterms:modified xsi:type="dcterms:W3CDTF">2024-07-19T05:43:20Z</dcterms:modified>
  <dc:subject>SOP</dc:subject>
  <dc:title>SOP1-008-A1 SW Release note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8430688FE21943C983CEDE961A1BA036_13</vt:lpwstr>
  </property>
</Properties>
</file>